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1E8EE" w14:textId="77777777" w:rsidR="001F6F93" w:rsidRDefault="00383BDF" w:rsidP="008A22CC">
      <w:pPr>
        <w:rPr>
          <w:rFonts w:ascii="Arial" w:eastAsia="Times New Roman" w:hAnsi="Arial" w:cs="Arial"/>
          <w:b/>
          <w:bCs/>
          <w:color w:val="424242"/>
        </w:rPr>
      </w:pPr>
      <w:r w:rsidRPr="00383BDF">
        <w:rPr>
          <w:rFonts w:ascii="Arial" w:eastAsia="Times New Roman" w:hAnsi="Arial" w:cs="Arial"/>
          <w:color w:val="008080"/>
          <w:sz w:val="28"/>
          <w:szCs w:val="28"/>
          <w:bdr w:val="none" w:sz="0" w:space="0" w:color="auto" w:frame="1"/>
        </w:rPr>
        <w:t>Government investment in the arts, such as music and theatre, is a waste of money. Governments must invest this money in public services instead.</w:t>
      </w:r>
      <w:r w:rsidRPr="00383BDF">
        <w:rPr>
          <w:rFonts w:ascii="Arial" w:eastAsia="Times New Roman" w:hAnsi="Arial" w:cs="Arial"/>
          <w:color w:val="008080"/>
          <w:sz w:val="28"/>
          <w:szCs w:val="28"/>
          <w:bdr w:val="none" w:sz="0" w:space="0" w:color="auto" w:frame="1"/>
        </w:rPr>
        <w:br/>
      </w:r>
    </w:p>
    <w:p w14:paraId="2957FA2D" w14:textId="77777777" w:rsidR="001F6F93" w:rsidRPr="00383BDF" w:rsidRDefault="001F6F93" w:rsidP="001F6F93">
      <w:pPr>
        <w:rPr>
          <w:rFonts w:ascii="Times New Roman" w:eastAsia="Times New Roman" w:hAnsi="Times New Roman" w:cs="Times New Roman"/>
          <w:sz w:val="20"/>
          <w:szCs w:val="20"/>
        </w:rPr>
      </w:pPr>
      <w:r w:rsidRPr="00383BDF">
        <w:rPr>
          <w:rFonts w:ascii="Arial" w:eastAsia="Times New Roman" w:hAnsi="Arial" w:cs="Arial"/>
          <w:b/>
          <w:bCs/>
          <w:color w:val="424242"/>
        </w:rPr>
        <w:t>To what extent do you agree with this statement?</w:t>
      </w:r>
    </w:p>
    <w:p w14:paraId="5711ECC0" w14:textId="1891B84C" w:rsidR="008A22CC" w:rsidRPr="009A5090" w:rsidRDefault="00383BDF" w:rsidP="008A22CC">
      <w:pPr>
        <w:rPr>
          <w:rFonts w:ascii="Arial" w:eastAsia="Times New Roman" w:hAnsi="Arial" w:cs="Arial"/>
        </w:rPr>
      </w:pPr>
      <w:r w:rsidRPr="009A5090">
        <w:rPr>
          <w:rFonts w:ascii="Arial" w:eastAsia="Times New Roman" w:hAnsi="Arial" w:cs="Arial"/>
          <w:b/>
          <w:bCs/>
          <w:color w:val="42424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4450"/>
      </w:tblGrid>
      <w:tr w:rsidR="00F92B86" w:rsidRPr="009A5090" w14:paraId="6E28814A" w14:textId="77777777" w:rsidTr="007B15E3">
        <w:tc>
          <w:tcPr>
            <w:tcW w:w="4450" w:type="dxa"/>
          </w:tcPr>
          <w:p w14:paraId="1974C8D6" w14:textId="1E231EF0" w:rsidR="00F92B86" w:rsidRPr="009A5090" w:rsidRDefault="00F92B86" w:rsidP="008A22CC">
            <w:pPr>
              <w:rPr>
                <w:rFonts w:ascii="Arial" w:hAnsi="Arial" w:cs="Arial"/>
                <w:color w:val="424242"/>
                <w:highlight w:val="yellow"/>
              </w:rPr>
            </w:pPr>
            <w:r w:rsidRPr="009A5090">
              <w:rPr>
                <w:rFonts w:ascii="Arial" w:eastAsia="Times New Roman" w:hAnsi="Arial" w:cs="Arial"/>
              </w:rPr>
              <w:t xml:space="preserve">В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наши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дни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правительство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тратит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большую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часть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своего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бюджета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только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lang w:val="ru-RU"/>
              </w:rPr>
              <w:t>общественные</w:t>
            </w:r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услуги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искусство</w:t>
            </w:r>
            <w:proofErr w:type="spellEnd"/>
            <w:r w:rsidRPr="009A509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450" w:type="dxa"/>
          </w:tcPr>
          <w:p w14:paraId="7326BF5B" w14:textId="798F9CEF" w:rsidR="00F92B86" w:rsidRPr="009A5090" w:rsidRDefault="00F92B86" w:rsidP="008A22CC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</w:tc>
      </w:tr>
      <w:tr w:rsidR="00F92B86" w:rsidRPr="009A5090" w14:paraId="71D1A56E" w14:textId="77777777" w:rsidTr="007B15E3">
        <w:tc>
          <w:tcPr>
            <w:tcW w:w="4450" w:type="dxa"/>
          </w:tcPr>
          <w:p w14:paraId="0DD5992A" w14:textId="4466A3C5" w:rsidR="00F92B86" w:rsidRPr="009A5090" w:rsidRDefault="00F92B86" w:rsidP="008A22CC">
            <w:pPr>
              <w:spacing w:before="150" w:after="225"/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9A5090">
              <w:rPr>
                <w:rFonts w:ascii="Arial" w:eastAsia="Times New Roman" w:hAnsi="Arial" w:cs="Arial"/>
              </w:rPr>
              <w:t>Хотя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я </w:t>
            </w:r>
            <w:proofErr w:type="spellStart"/>
            <w:r w:rsidRPr="009A5090">
              <w:rPr>
                <w:rFonts w:ascii="Arial" w:eastAsia="Times New Roman" w:hAnsi="Arial" w:cs="Arial"/>
              </w:rPr>
              <w:t>согласен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с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тем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что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важно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тратить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деньги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общественные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услуги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я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думаю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что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тратить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деньги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искусство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9A5090">
              <w:rPr>
                <w:rFonts w:ascii="Arial" w:eastAsia="Times New Roman" w:hAnsi="Arial" w:cs="Arial"/>
              </w:rPr>
              <w:t>это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пустая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трата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денег</w:t>
            </w:r>
            <w:proofErr w:type="spellEnd"/>
            <w:r w:rsidRPr="009A509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450" w:type="dxa"/>
          </w:tcPr>
          <w:p w14:paraId="22F4EEEB" w14:textId="15847EAE" w:rsidR="00F92B86" w:rsidRPr="009A5090" w:rsidRDefault="00F92B86" w:rsidP="008A22CC">
            <w:pPr>
              <w:spacing w:before="150" w:after="225"/>
              <w:rPr>
                <w:rFonts w:ascii="Arial" w:hAnsi="Arial" w:cs="Arial"/>
                <w:color w:val="424242"/>
              </w:rPr>
            </w:pPr>
          </w:p>
        </w:tc>
      </w:tr>
      <w:tr w:rsidR="00F92B86" w:rsidRPr="009A5090" w14:paraId="240A9B70" w14:textId="77777777" w:rsidTr="007B15E3">
        <w:trPr>
          <w:trHeight w:val="605"/>
        </w:trPr>
        <w:tc>
          <w:tcPr>
            <w:tcW w:w="4450" w:type="dxa"/>
          </w:tcPr>
          <w:p w14:paraId="77790FF5" w14:textId="30A59A74" w:rsidR="00F92B86" w:rsidRPr="009A5090" w:rsidRDefault="00F92B86" w:rsidP="008A22CC">
            <w:pPr>
              <w:rPr>
                <w:rFonts w:ascii="Arial" w:hAnsi="Arial" w:cs="Arial"/>
                <w:color w:val="424242"/>
              </w:rPr>
            </w:pPr>
            <w:proofErr w:type="spellStart"/>
            <w:r w:rsidRPr="009A5090">
              <w:rPr>
                <w:rFonts w:ascii="Arial" w:eastAsia="Times New Roman" w:hAnsi="Arial" w:cs="Arial"/>
              </w:rPr>
              <w:t>Есть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несколько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причин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расходовать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значительную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часть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государственного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бюджета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общественные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услуги</w:t>
            </w:r>
            <w:proofErr w:type="spellEnd"/>
            <w:r w:rsidRPr="009A509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450" w:type="dxa"/>
          </w:tcPr>
          <w:p w14:paraId="12C465D3" w14:textId="16FC8473" w:rsidR="00F92B86" w:rsidRPr="009A5090" w:rsidRDefault="00F92B86" w:rsidP="008A22CC">
            <w:pPr>
              <w:rPr>
                <w:rFonts w:ascii="Arial" w:eastAsia="Times New Roman" w:hAnsi="Arial" w:cs="Arial"/>
              </w:rPr>
            </w:pPr>
          </w:p>
        </w:tc>
      </w:tr>
      <w:tr w:rsidR="00F92B86" w:rsidRPr="009A5090" w14:paraId="2967176D" w14:textId="77777777" w:rsidTr="007B15E3">
        <w:tc>
          <w:tcPr>
            <w:tcW w:w="4450" w:type="dxa"/>
          </w:tcPr>
          <w:p w14:paraId="3D1D5D0A" w14:textId="5C231E78" w:rsidR="00F92B86" w:rsidRPr="009A5090" w:rsidRDefault="00F92B86" w:rsidP="008A22CC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9A5090">
              <w:rPr>
                <w:rFonts w:ascii="Arial" w:eastAsia="Times New Roman" w:hAnsi="Arial" w:cs="Arial"/>
              </w:rPr>
              <w:t>Прежде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всего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общественные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услуги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9A5090">
              <w:rPr>
                <w:rFonts w:ascii="Arial" w:eastAsia="Times New Roman" w:hAnsi="Arial" w:cs="Arial"/>
              </w:rPr>
              <w:t>это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такие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вещи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как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больницы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дороги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9A5090">
              <w:rPr>
                <w:rFonts w:ascii="Arial" w:eastAsia="Times New Roman" w:hAnsi="Arial" w:cs="Arial"/>
              </w:rPr>
              <w:t>школы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и </w:t>
            </w:r>
            <w:proofErr w:type="spellStart"/>
            <w:r w:rsidRPr="009A5090">
              <w:rPr>
                <w:rFonts w:ascii="Arial" w:eastAsia="Times New Roman" w:hAnsi="Arial" w:cs="Arial"/>
              </w:rPr>
              <w:t>эти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вещи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определяют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качество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жизни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которое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будет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иметь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большинство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из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нас</w:t>
            </w:r>
            <w:proofErr w:type="spellEnd"/>
            <w:r w:rsidRPr="009A509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450" w:type="dxa"/>
          </w:tcPr>
          <w:p w14:paraId="45F9E371" w14:textId="7071DBD5" w:rsidR="00F92B86" w:rsidRPr="009A5090" w:rsidRDefault="00F92B86" w:rsidP="008A22CC">
            <w:pPr>
              <w:rPr>
                <w:rFonts w:ascii="Arial" w:eastAsia="Times New Roman" w:hAnsi="Arial" w:cs="Arial"/>
              </w:rPr>
            </w:pPr>
          </w:p>
        </w:tc>
      </w:tr>
      <w:tr w:rsidR="00F92B86" w:rsidRPr="009A5090" w14:paraId="78C890A5" w14:textId="77777777" w:rsidTr="007B15E3">
        <w:tc>
          <w:tcPr>
            <w:tcW w:w="4450" w:type="dxa"/>
          </w:tcPr>
          <w:p w14:paraId="4A54C2A0" w14:textId="77777777" w:rsidR="00F92B86" w:rsidRPr="009A5090" w:rsidRDefault="00F92B86" w:rsidP="00B77279">
            <w:pPr>
              <w:rPr>
                <w:rFonts w:ascii="Arial" w:eastAsia="Times New Roman" w:hAnsi="Arial" w:cs="Arial"/>
              </w:rPr>
            </w:pPr>
            <w:proofErr w:type="spellStart"/>
            <w:r w:rsidRPr="009A5090">
              <w:rPr>
                <w:rFonts w:ascii="Arial" w:eastAsia="Times New Roman" w:hAnsi="Arial" w:cs="Arial"/>
              </w:rPr>
              <w:t>Например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если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правительство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тратит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достаточно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денег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больницы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здоровье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нашего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общества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может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ухудшиться</w:t>
            </w:r>
            <w:proofErr w:type="spellEnd"/>
            <w:r w:rsidRPr="009A5090">
              <w:rPr>
                <w:rFonts w:ascii="Arial" w:eastAsia="Times New Roman" w:hAnsi="Arial" w:cs="Arial"/>
              </w:rPr>
              <w:t>.</w:t>
            </w:r>
          </w:p>
          <w:p w14:paraId="1A0672E1" w14:textId="77777777" w:rsidR="00F92B86" w:rsidRPr="009A5090" w:rsidRDefault="00F92B86" w:rsidP="008A22CC">
            <w:pPr>
              <w:rPr>
                <w:rFonts w:ascii="Arial" w:hAnsi="Arial" w:cs="Arial"/>
                <w:color w:val="424242"/>
                <w:highlight w:val="yellow"/>
              </w:rPr>
            </w:pPr>
          </w:p>
        </w:tc>
        <w:tc>
          <w:tcPr>
            <w:tcW w:w="4450" w:type="dxa"/>
          </w:tcPr>
          <w:p w14:paraId="72FA851D" w14:textId="5B0B7316" w:rsidR="00F92B86" w:rsidRPr="009A5090" w:rsidRDefault="00F92B86" w:rsidP="008A22CC">
            <w:pPr>
              <w:rPr>
                <w:rFonts w:ascii="Arial" w:eastAsia="Times New Roman" w:hAnsi="Arial" w:cs="Arial"/>
              </w:rPr>
            </w:pPr>
          </w:p>
        </w:tc>
      </w:tr>
      <w:tr w:rsidR="00F92B86" w:rsidRPr="009A5090" w14:paraId="440DE047" w14:textId="77777777" w:rsidTr="007B15E3">
        <w:tc>
          <w:tcPr>
            <w:tcW w:w="4450" w:type="dxa"/>
          </w:tcPr>
          <w:p w14:paraId="1DA03592" w14:textId="30BB5695" w:rsidR="00F92B86" w:rsidRPr="009A5090" w:rsidRDefault="00F92B86" w:rsidP="008A22CC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9A5090">
              <w:rPr>
                <w:rFonts w:ascii="Arial" w:eastAsia="Times New Roman" w:hAnsi="Arial" w:cs="Arial"/>
              </w:rPr>
              <w:t>Точно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так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же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если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школы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тратится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недостаточно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денег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наши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дети</w:t>
            </w:r>
            <w:proofErr w:type="spellEnd"/>
            <w:r>
              <w:rPr>
                <w:rFonts w:ascii="Arial" w:eastAsia="Times New Roman" w:hAnsi="Arial" w:cs="Arial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</w:rPr>
              <w:t>возможно</w:t>
            </w:r>
            <w:proofErr w:type="spellEnd"/>
            <w:r>
              <w:rPr>
                <w:rFonts w:ascii="Arial" w:eastAsia="Times New Roman" w:hAnsi="Arial" w:cs="Arial"/>
              </w:rPr>
              <w:t>)</w:t>
            </w:r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не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будут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должным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образом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обучены</w:t>
            </w:r>
            <w:proofErr w:type="spellEnd"/>
            <w:r w:rsidRPr="009A509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450" w:type="dxa"/>
          </w:tcPr>
          <w:p w14:paraId="41621143" w14:textId="614B04CE" w:rsidR="00F92B86" w:rsidRPr="009A5090" w:rsidRDefault="00F92B86" w:rsidP="008A22CC">
            <w:pPr>
              <w:rPr>
                <w:rFonts w:ascii="Arial" w:eastAsia="Times New Roman" w:hAnsi="Arial" w:cs="Arial"/>
              </w:rPr>
            </w:pPr>
          </w:p>
        </w:tc>
      </w:tr>
      <w:tr w:rsidR="00F92B86" w:rsidRPr="009A5090" w14:paraId="19ED081C" w14:textId="77777777" w:rsidTr="007B15E3">
        <w:tc>
          <w:tcPr>
            <w:tcW w:w="4450" w:type="dxa"/>
          </w:tcPr>
          <w:p w14:paraId="2DFA75F8" w14:textId="1DF55F88" w:rsidR="00F92B86" w:rsidRPr="009A5090" w:rsidRDefault="00F92B86" w:rsidP="008A22CC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9A5090">
              <w:rPr>
                <w:rFonts w:ascii="Arial" w:eastAsia="Times New Roman" w:hAnsi="Arial" w:cs="Arial"/>
              </w:rPr>
              <w:t>Кроме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того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бедные</w:t>
            </w:r>
            <w:proofErr w:type="spellEnd"/>
            <w:r>
              <w:rPr>
                <w:rFonts w:ascii="Arial" w:eastAsia="Times New Roman" w:hAnsi="Arial" w:cs="Arial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</w:rPr>
              <w:t>люди</w:t>
            </w:r>
            <w:proofErr w:type="spellEnd"/>
            <w:r>
              <w:rPr>
                <w:rFonts w:ascii="Arial" w:eastAsia="Times New Roman" w:hAnsi="Arial" w:cs="Arial"/>
              </w:rPr>
              <w:t>)</w:t>
            </w:r>
            <w:r w:rsidRPr="009A5090">
              <w:rPr>
                <w:rFonts w:ascii="Arial" w:eastAsia="Times New Roman" w:hAnsi="Arial" w:cs="Arial"/>
              </w:rPr>
              <w:t xml:space="preserve"> в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нашем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обществе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(</w:t>
            </w:r>
            <w:proofErr w:type="spellStart"/>
            <w:r>
              <w:rPr>
                <w:rFonts w:ascii="Arial" w:eastAsia="Times New Roman" w:hAnsi="Arial" w:cs="Arial"/>
              </w:rPr>
              <w:t>которые</w:t>
            </w:r>
            <w:proofErr w:type="spellEnd"/>
            <w:r>
              <w:rPr>
                <w:rFonts w:ascii="Arial" w:eastAsia="Times New Roman" w:hAnsi="Arial" w:cs="Arial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</w:rPr>
              <w:t>пострадают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больше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если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мы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будем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тратить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достаточно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средств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эти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вещи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потому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что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они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больше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зависят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от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таких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услуг</w:t>
            </w:r>
            <w:proofErr w:type="spellEnd"/>
            <w:r w:rsidRPr="009A509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450" w:type="dxa"/>
          </w:tcPr>
          <w:p w14:paraId="6361ED5D" w14:textId="16044FAB" w:rsidR="00F92B86" w:rsidRPr="009A5090" w:rsidRDefault="00F92B86" w:rsidP="008A22CC">
            <w:pPr>
              <w:rPr>
                <w:rFonts w:ascii="Arial" w:eastAsia="Times New Roman" w:hAnsi="Arial" w:cs="Arial"/>
              </w:rPr>
            </w:pPr>
          </w:p>
        </w:tc>
      </w:tr>
      <w:tr w:rsidR="00F92B86" w:rsidRPr="009A5090" w14:paraId="3B9CF755" w14:textId="77777777" w:rsidTr="007B15E3">
        <w:tc>
          <w:tcPr>
            <w:tcW w:w="4450" w:type="dxa"/>
          </w:tcPr>
          <w:p w14:paraId="3686CE7B" w14:textId="695EB03B" w:rsidR="00F92B86" w:rsidRPr="009A5090" w:rsidRDefault="00F92B86" w:rsidP="00EC378A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9A5090">
              <w:rPr>
                <w:rFonts w:ascii="Arial" w:eastAsia="Times New Roman" w:hAnsi="Arial" w:cs="Arial"/>
              </w:rPr>
              <w:t>Однако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это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означает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что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искусством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следует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полностью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пренебрегать</w:t>
            </w:r>
            <w:proofErr w:type="spellEnd"/>
            <w:r w:rsidRPr="009A509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450" w:type="dxa"/>
          </w:tcPr>
          <w:p w14:paraId="0D40A1A4" w14:textId="3E711E20" w:rsidR="00F92B86" w:rsidRPr="009A5090" w:rsidRDefault="00F92B86" w:rsidP="00EC378A">
            <w:pPr>
              <w:rPr>
                <w:rFonts w:ascii="Arial" w:eastAsia="Times New Roman" w:hAnsi="Arial" w:cs="Arial"/>
              </w:rPr>
            </w:pPr>
          </w:p>
        </w:tc>
      </w:tr>
      <w:tr w:rsidR="00F92B86" w:rsidRPr="009A5090" w14:paraId="3FCB2805" w14:textId="77777777" w:rsidTr="007B15E3">
        <w:tc>
          <w:tcPr>
            <w:tcW w:w="4450" w:type="dxa"/>
          </w:tcPr>
          <w:p w14:paraId="1E3EF8D8" w14:textId="709BC0BD" w:rsidR="00F92B86" w:rsidRPr="009A5090" w:rsidRDefault="00F92B86" w:rsidP="00EC378A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9A5090">
              <w:rPr>
                <w:rFonts w:ascii="Arial" w:eastAsia="Times New Roman" w:hAnsi="Arial" w:cs="Arial"/>
              </w:rPr>
              <w:t>Для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начала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многим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художественным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учреждениям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трудно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приносить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большую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прибыль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поэтому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без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какой-либо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помощи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со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стороны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правительства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многие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театры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9A5090">
              <w:rPr>
                <w:rFonts w:ascii="Arial" w:eastAsia="Times New Roman" w:hAnsi="Arial" w:cs="Arial"/>
              </w:rPr>
              <w:lastRenderedPageBreak/>
              <w:t>другие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подобные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места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возможно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придется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закрыть</w:t>
            </w:r>
            <w:proofErr w:type="spellEnd"/>
            <w:r w:rsidRPr="009A509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450" w:type="dxa"/>
          </w:tcPr>
          <w:p w14:paraId="0FC93AA5" w14:textId="149D84A6" w:rsidR="00F92B86" w:rsidRPr="009A5090" w:rsidRDefault="00F92B86" w:rsidP="00EC378A">
            <w:pPr>
              <w:rPr>
                <w:rFonts w:ascii="Arial" w:eastAsia="Times New Roman" w:hAnsi="Arial" w:cs="Arial"/>
              </w:rPr>
            </w:pPr>
          </w:p>
        </w:tc>
      </w:tr>
      <w:tr w:rsidR="00F92B86" w:rsidRPr="009A5090" w14:paraId="7AC73D3C" w14:textId="77777777" w:rsidTr="007B15E3">
        <w:tc>
          <w:tcPr>
            <w:tcW w:w="4450" w:type="dxa"/>
          </w:tcPr>
          <w:p w14:paraId="6F4E7E34" w14:textId="223E15C9" w:rsidR="00F92B86" w:rsidRPr="009A5090" w:rsidRDefault="00F92B86" w:rsidP="00EC378A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9A5090">
              <w:rPr>
                <w:rFonts w:ascii="Arial" w:eastAsia="Times New Roman" w:hAnsi="Arial" w:cs="Arial"/>
              </w:rPr>
              <w:lastRenderedPageBreak/>
              <w:t>Кроме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того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искусство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также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оказывает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важное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влияние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качество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нашей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жизни</w:t>
            </w:r>
            <w:proofErr w:type="spellEnd"/>
            <w:r w:rsidRPr="009A509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450" w:type="dxa"/>
          </w:tcPr>
          <w:p w14:paraId="6FCB15BD" w14:textId="79F691AB" w:rsidR="00F92B86" w:rsidRPr="009A5090" w:rsidRDefault="00F92B86" w:rsidP="00EC378A">
            <w:pPr>
              <w:rPr>
                <w:rFonts w:ascii="Arial" w:eastAsia="Times New Roman" w:hAnsi="Arial" w:cs="Arial"/>
              </w:rPr>
            </w:pPr>
          </w:p>
        </w:tc>
      </w:tr>
      <w:tr w:rsidR="00F92B86" w:rsidRPr="009A5090" w14:paraId="67AB2864" w14:textId="77777777" w:rsidTr="007B15E3">
        <w:tc>
          <w:tcPr>
            <w:tcW w:w="4450" w:type="dxa"/>
          </w:tcPr>
          <w:p w14:paraId="61671777" w14:textId="42D69510" w:rsidR="00F92B86" w:rsidRPr="009A5090" w:rsidRDefault="00F92B86" w:rsidP="001F6F93">
            <w:pPr>
              <w:spacing w:before="150" w:after="225"/>
              <w:rPr>
                <w:rFonts w:ascii="Arial" w:hAnsi="Arial" w:cs="Arial"/>
                <w:color w:val="424242"/>
              </w:rPr>
            </w:pPr>
            <w:proofErr w:type="spellStart"/>
            <w:r w:rsidRPr="009A5090">
              <w:rPr>
                <w:rFonts w:ascii="Arial" w:eastAsia="Times New Roman" w:hAnsi="Arial" w:cs="Arial"/>
              </w:rPr>
              <w:t>Многие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люди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получают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огромное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удовольствие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от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посещения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музыкальных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театральных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представлений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поэтому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важно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чтобы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правительство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помогало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таким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учреждениям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чтобы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они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могли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продолжать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предоставлять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развлечения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для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публики</w:t>
            </w:r>
            <w:proofErr w:type="spellEnd"/>
            <w:r w:rsidRPr="009A509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450" w:type="dxa"/>
          </w:tcPr>
          <w:p w14:paraId="3DA560F3" w14:textId="033F4443" w:rsidR="00F92B86" w:rsidRPr="009A5090" w:rsidRDefault="00F92B86" w:rsidP="001F6F93">
            <w:pPr>
              <w:spacing w:before="150" w:after="225"/>
              <w:rPr>
                <w:rFonts w:ascii="Arial" w:hAnsi="Arial" w:cs="Arial"/>
                <w:color w:val="424242"/>
              </w:rPr>
            </w:pPr>
          </w:p>
        </w:tc>
      </w:tr>
      <w:tr w:rsidR="00F92B86" w:rsidRPr="009A5090" w14:paraId="1C0B4A2B" w14:textId="77777777" w:rsidTr="007B15E3">
        <w:tc>
          <w:tcPr>
            <w:tcW w:w="4450" w:type="dxa"/>
          </w:tcPr>
          <w:p w14:paraId="43153AF6" w14:textId="3D2166DF" w:rsidR="00F92B86" w:rsidRPr="009A5090" w:rsidRDefault="00F92B86" w:rsidP="00EC378A">
            <w:pPr>
              <w:rPr>
                <w:rFonts w:ascii="Arial" w:hAnsi="Arial" w:cs="Arial"/>
                <w:b/>
                <w:color w:val="424242"/>
              </w:rPr>
            </w:pPr>
            <w:proofErr w:type="spellStart"/>
            <w:r w:rsidRPr="009A5090">
              <w:rPr>
                <w:rFonts w:ascii="Arial" w:eastAsia="Times New Roman" w:hAnsi="Arial" w:cs="Arial"/>
              </w:rPr>
              <w:t>Подводя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итог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можно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сказать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что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есть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очевидные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преимущества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от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того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что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крупные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государственные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инвестиции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идут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в </w:t>
            </w:r>
            <w:proofErr w:type="spellStart"/>
            <w:r w:rsidRPr="009A5090">
              <w:rPr>
                <w:rFonts w:ascii="Arial" w:eastAsia="Times New Roman" w:hAnsi="Arial" w:cs="Arial"/>
              </w:rPr>
              <w:t>государственные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службы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поскольку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это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влияет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качество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жизни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почти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всех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нас</w:t>
            </w:r>
            <w:proofErr w:type="spellEnd"/>
            <w:r w:rsidRPr="009A509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450" w:type="dxa"/>
          </w:tcPr>
          <w:p w14:paraId="0EE207B3" w14:textId="2D2A6AA0" w:rsidR="00F92B86" w:rsidRPr="009A5090" w:rsidRDefault="00F92B86" w:rsidP="00EC378A">
            <w:pPr>
              <w:rPr>
                <w:rFonts w:ascii="Arial" w:eastAsia="Times New Roman" w:hAnsi="Arial" w:cs="Arial"/>
              </w:rPr>
            </w:pPr>
          </w:p>
        </w:tc>
      </w:tr>
      <w:tr w:rsidR="00F92B86" w:rsidRPr="009A5090" w14:paraId="59C84683" w14:textId="77777777" w:rsidTr="007B15E3">
        <w:tc>
          <w:tcPr>
            <w:tcW w:w="4450" w:type="dxa"/>
          </w:tcPr>
          <w:p w14:paraId="78BCBF97" w14:textId="45744D9B" w:rsidR="00F92B86" w:rsidRPr="009A5090" w:rsidRDefault="00F92B86" w:rsidP="00EC378A">
            <w:pPr>
              <w:rPr>
                <w:rFonts w:ascii="Arial" w:hAnsi="Arial" w:cs="Arial"/>
                <w:color w:val="424242"/>
              </w:rPr>
            </w:pPr>
            <w:proofErr w:type="spellStart"/>
            <w:r w:rsidRPr="009A5090">
              <w:rPr>
                <w:rFonts w:ascii="Arial" w:eastAsia="Times New Roman" w:hAnsi="Arial" w:cs="Arial"/>
              </w:rPr>
              <w:t>Тем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менее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я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считаю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что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тратить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деньги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на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искусство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9A5090">
              <w:rPr>
                <w:rFonts w:ascii="Arial" w:eastAsia="Times New Roman" w:hAnsi="Arial" w:cs="Arial"/>
              </w:rPr>
              <w:t>это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пустая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трата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денег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так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как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это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тоже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дает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5090">
              <w:rPr>
                <w:rFonts w:ascii="Arial" w:eastAsia="Times New Roman" w:hAnsi="Arial" w:cs="Arial"/>
              </w:rPr>
              <w:t>важные</w:t>
            </w:r>
            <w:proofErr w:type="spellEnd"/>
            <w:r w:rsidRPr="009A509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блага</w:t>
            </w:r>
            <w:proofErr w:type="spellEnd"/>
            <w:r w:rsidRPr="009A509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450" w:type="dxa"/>
          </w:tcPr>
          <w:p w14:paraId="7829254A" w14:textId="4F493D04" w:rsidR="00F92B86" w:rsidRPr="009A5090" w:rsidRDefault="00F92B86" w:rsidP="00EC378A">
            <w:pPr>
              <w:rPr>
                <w:rFonts w:ascii="Arial" w:eastAsia="Times New Roman" w:hAnsi="Arial" w:cs="Arial"/>
              </w:rPr>
            </w:pPr>
          </w:p>
        </w:tc>
      </w:tr>
      <w:tr w:rsidR="00F92B86" w:rsidRPr="009A5090" w14:paraId="37120204" w14:textId="77777777" w:rsidTr="007B15E3">
        <w:tc>
          <w:tcPr>
            <w:tcW w:w="4450" w:type="dxa"/>
          </w:tcPr>
          <w:p w14:paraId="65133CAD" w14:textId="77777777" w:rsidR="00F92B86" w:rsidRPr="009A5090" w:rsidRDefault="00F92B86" w:rsidP="00EC378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450" w:type="dxa"/>
          </w:tcPr>
          <w:p w14:paraId="5BB15744" w14:textId="7C0EF67E" w:rsidR="00F92B86" w:rsidRPr="009A5090" w:rsidRDefault="00F92B86" w:rsidP="00EC378A">
            <w:pPr>
              <w:rPr>
                <w:rFonts w:ascii="Arial" w:eastAsia="Times New Roman" w:hAnsi="Arial" w:cs="Arial"/>
              </w:rPr>
            </w:pPr>
          </w:p>
        </w:tc>
      </w:tr>
    </w:tbl>
    <w:p w14:paraId="3A3DB2B3" w14:textId="19E75C3F" w:rsidR="00D63B8F" w:rsidRPr="009A5090" w:rsidRDefault="00D63B8F">
      <w:pPr>
        <w:rPr>
          <w:rFonts w:ascii="Arial" w:hAnsi="Arial" w:cs="Arial"/>
        </w:rPr>
      </w:pPr>
    </w:p>
    <w:sectPr w:rsidR="00D63B8F" w:rsidRPr="009A5090" w:rsidSect="000E7928">
      <w:pgSz w:w="11900" w:h="16840"/>
      <w:pgMar w:top="1440" w:right="179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8F"/>
    <w:rsid w:val="000E7928"/>
    <w:rsid w:val="0014604B"/>
    <w:rsid w:val="001F6F93"/>
    <w:rsid w:val="00380A58"/>
    <w:rsid w:val="00383BDF"/>
    <w:rsid w:val="0039435E"/>
    <w:rsid w:val="003A2703"/>
    <w:rsid w:val="00433161"/>
    <w:rsid w:val="004C1881"/>
    <w:rsid w:val="00686063"/>
    <w:rsid w:val="0075473F"/>
    <w:rsid w:val="007B0D14"/>
    <w:rsid w:val="00846CD9"/>
    <w:rsid w:val="008A22CC"/>
    <w:rsid w:val="008C08BB"/>
    <w:rsid w:val="008D1737"/>
    <w:rsid w:val="009834E4"/>
    <w:rsid w:val="009A5090"/>
    <w:rsid w:val="00A62B49"/>
    <w:rsid w:val="00AA339D"/>
    <w:rsid w:val="00AB5ED3"/>
    <w:rsid w:val="00B018A8"/>
    <w:rsid w:val="00BC724A"/>
    <w:rsid w:val="00BE09D7"/>
    <w:rsid w:val="00C122C2"/>
    <w:rsid w:val="00C24C80"/>
    <w:rsid w:val="00C425AA"/>
    <w:rsid w:val="00D63B8F"/>
    <w:rsid w:val="00DA3F22"/>
    <w:rsid w:val="00EC35DE"/>
    <w:rsid w:val="00EC378A"/>
    <w:rsid w:val="00F92B86"/>
    <w:rsid w:val="00FA7E3F"/>
    <w:rsid w:val="00FB1C04"/>
    <w:rsid w:val="00F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E049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3B8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B8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63B8F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63B8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63B8F"/>
    <w:rPr>
      <w:b/>
      <w:bCs/>
    </w:rPr>
  </w:style>
  <w:style w:type="character" w:styleId="Emphasis">
    <w:name w:val="Emphasis"/>
    <w:basedOn w:val="DefaultParagraphFont"/>
    <w:uiPriority w:val="20"/>
    <w:qFormat/>
    <w:rsid w:val="00BC724A"/>
    <w:rPr>
      <w:i/>
      <w:iCs/>
    </w:rPr>
  </w:style>
  <w:style w:type="character" w:customStyle="1" w:styleId="apple-converted-space">
    <w:name w:val="apple-converted-space"/>
    <w:basedOn w:val="DefaultParagraphFont"/>
    <w:rsid w:val="00BC724A"/>
  </w:style>
  <w:style w:type="character" w:customStyle="1" w:styleId="Heading4Char">
    <w:name w:val="Heading 4 Char"/>
    <w:basedOn w:val="DefaultParagraphFont"/>
    <w:link w:val="Heading4"/>
    <w:uiPriority w:val="9"/>
    <w:semiHidden/>
    <w:rsid w:val="00846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8A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3B8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B8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63B8F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63B8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63B8F"/>
    <w:rPr>
      <w:b/>
      <w:bCs/>
    </w:rPr>
  </w:style>
  <w:style w:type="character" w:styleId="Emphasis">
    <w:name w:val="Emphasis"/>
    <w:basedOn w:val="DefaultParagraphFont"/>
    <w:uiPriority w:val="20"/>
    <w:qFormat/>
    <w:rsid w:val="00BC724A"/>
    <w:rPr>
      <w:i/>
      <w:iCs/>
    </w:rPr>
  </w:style>
  <w:style w:type="character" w:customStyle="1" w:styleId="apple-converted-space">
    <w:name w:val="apple-converted-space"/>
    <w:basedOn w:val="DefaultParagraphFont"/>
    <w:rsid w:val="00BC724A"/>
  </w:style>
  <w:style w:type="character" w:customStyle="1" w:styleId="Heading4Char">
    <w:name w:val="Heading 4 Char"/>
    <w:basedOn w:val="DefaultParagraphFont"/>
    <w:link w:val="Heading4"/>
    <w:uiPriority w:val="9"/>
    <w:semiHidden/>
    <w:rsid w:val="00846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8A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0169">
          <w:blockQuote w:val="1"/>
          <w:marLeft w:val="300"/>
          <w:marRight w:val="300"/>
          <w:marTop w:val="75"/>
          <w:marBottom w:val="75"/>
          <w:divBdr>
            <w:top w:val="single" w:sz="2" w:space="4" w:color="E5E5E5"/>
            <w:left w:val="none" w:sz="0" w:space="0" w:color="auto"/>
            <w:bottom w:val="single" w:sz="2" w:space="4" w:color="E5E5E5"/>
            <w:right w:val="none" w:sz="0" w:space="0" w:color="auto"/>
          </w:divBdr>
        </w:div>
        <w:div w:id="767385256">
          <w:blockQuote w:val="1"/>
          <w:marLeft w:val="300"/>
          <w:marRight w:val="300"/>
          <w:marTop w:val="75"/>
          <w:marBottom w:val="75"/>
          <w:divBdr>
            <w:top w:val="single" w:sz="2" w:space="4" w:color="E5E5E5"/>
            <w:left w:val="none" w:sz="0" w:space="0" w:color="auto"/>
            <w:bottom w:val="single" w:sz="2" w:space="4" w:color="E5E5E5"/>
            <w:right w:val="none" w:sz="0" w:space="0" w:color="auto"/>
          </w:divBdr>
        </w:div>
        <w:div w:id="2111388374">
          <w:blockQuote w:val="1"/>
          <w:marLeft w:val="300"/>
          <w:marRight w:val="300"/>
          <w:marTop w:val="75"/>
          <w:marBottom w:val="75"/>
          <w:divBdr>
            <w:top w:val="single" w:sz="2" w:space="4" w:color="E5E5E5"/>
            <w:left w:val="none" w:sz="0" w:space="0" w:color="auto"/>
            <w:bottom w:val="single" w:sz="2" w:space="4" w:color="E5E5E5"/>
            <w:right w:val="none" w:sz="0" w:space="0" w:color="auto"/>
          </w:divBdr>
        </w:div>
        <w:div w:id="811095864">
          <w:blockQuote w:val="1"/>
          <w:marLeft w:val="300"/>
          <w:marRight w:val="300"/>
          <w:marTop w:val="75"/>
          <w:marBottom w:val="75"/>
          <w:divBdr>
            <w:top w:val="single" w:sz="2" w:space="4" w:color="E5E5E5"/>
            <w:left w:val="none" w:sz="0" w:space="0" w:color="auto"/>
            <w:bottom w:val="single" w:sz="2" w:space="4" w:color="E5E5E5"/>
            <w:right w:val="none" w:sz="0" w:space="0" w:color="auto"/>
          </w:divBdr>
        </w:div>
      </w:divsChild>
    </w:div>
    <w:div w:id="438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1734</Characters>
  <Application>Microsoft Macintosh Word</Application>
  <DocSecurity>0</DocSecurity>
  <Lines>14</Lines>
  <Paragraphs>4</Paragraphs>
  <ScaleCrop>false</ScaleCrop>
  <Company>Bbbb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Aaaa</dc:creator>
  <cp:keywords/>
  <dc:description/>
  <cp:lastModifiedBy>Igor Aaaa</cp:lastModifiedBy>
  <cp:revision>3</cp:revision>
  <dcterms:created xsi:type="dcterms:W3CDTF">2019-11-30T02:02:00Z</dcterms:created>
  <dcterms:modified xsi:type="dcterms:W3CDTF">2019-11-30T02:02:00Z</dcterms:modified>
</cp:coreProperties>
</file>