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A2E5" w14:textId="77777777" w:rsidR="00BC5FE5" w:rsidRDefault="00A93A49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"https://your-teachers.ru/essays/extreme-sports-have-taken-off-in-a-big-way-over-the-last-twenty-years-however-quite" </w:instrText>
      </w:r>
      <w:r>
        <w:fldChar w:fldCharType="separate"/>
      </w:r>
      <w:r w:rsidR="00DC469D" w:rsidRPr="00FB6DF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Extreme sports have taken off in a big way over the last twenty years. However, quite a few people object to these dangerous sports, highlighting the risk of accident.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FA78E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42B2FB24" w14:textId="77777777" w:rsidR="00091444" w:rsidRPr="00FA78E6" w:rsidRDefault="000914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469D" w:rsidRPr="00FB6DFA" w14:paraId="51D939FE" w14:textId="77777777" w:rsidTr="00DC469D">
        <w:tc>
          <w:tcPr>
            <w:tcW w:w="4672" w:type="dxa"/>
          </w:tcPr>
          <w:p w14:paraId="675966A6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extreme sports are </w:t>
            </w: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quite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safe.</w:t>
            </w:r>
          </w:p>
        </w:tc>
        <w:tc>
          <w:tcPr>
            <w:tcW w:w="4673" w:type="dxa"/>
          </w:tcPr>
          <w:p w14:paraId="6BC3CE96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 мой взгляд, экстремальные виды спорта вполне безопасны.</w:t>
            </w:r>
          </w:p>
        </w:tc>
      </w:tr>
      <w:tr w:rsidR="00DC469D" w:rsidRPr="00FB6DFA" w14:paraId="29D9F1A4" w14:textId="77777777" w:rsidTr="00DC469D">
        <w:tc>
          <w:tcPr>
            <w:tcW w:w="4672" w:type="dxa"/>
          </w:tcPr>
          <w:p w14:paraId="15929586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help to develop particular 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skills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feel safe in </w:t>
            </w: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diverse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situations.</w:t>
            </w:r>
          </w:p>
        </w:tc>
        <w:tc>
          <w:tcPr>
            <w:tcW w:w="4673" w:type="dxa"/>
          </w:tcPr>
          <w:p w14:paraId="337EFDC3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Прежде всего, они помогают развить определенные навыки, чтобы чувствовать себя в безопасности в различных ситуациях.</w:t>
            </w:r>
          </w:p>
        </w:tc>
      </w:tr>
      <w:tr w:rsidR="00DC469D" w:rsidRPr="00FB6DFA" w14:paraId="52871AD4" w14:textId="77777777" w:rsidTr="00DC469D">
        <w:tc>
          <w:tcPr>
            <w:tcW w:w="4672" w:type="dxa"/>
          </w:tcPr>
          <w:p w14:paraId="2917E537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these particular skills are attention, good reflexes, balance and so on.</w:t>
            </w:r>
          </w:p>
        </w:tc>
        <w:tc>
          <w:tcPr>
            <w:tcW w:w="4673" w:type="dxa"/>
          </w:tcPr>
          <w:p w14:paraId="14C13125" w14:textId="0DC9FFD5" w:rsidR="00DC469D" w:rsidRPr="00FB6DFA" w:rsidRDefault="00DC469D" w:rsidP="00821C7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Например, к этим конкретным нав</w:t>
            </w:r>
            <w:r w:rsidR="00821C76">
              <w:rPr>
                <w:rFonts w:ascii="Arial" w:hAnsi="Arial" w:cs="Arial"/>
                <w:sz w:val="24"/>
                <w:szCs w:val="24"/>
              </w:rPr>
              <w:t>ыкам относятся внимание, хорошая реакция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21C76">
              <w:rPr>
                <w:rFonts w:ascii="Arial" w:hAnsi="Arial" w:cs="Arial"/>
                <w:sz w:val="24"/>
                <w:szCs w:val="24"/>
              </w:rPr>
              <w:t>равновесие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 и так далее.</w:t>
            </w:r>
          </w:p>
        </w:tc>
      </w:tr>
      <w:tr w:rsidR="00DC469D" w:rsidRPr="00FB6DFA" w14:paraId="5B23678A" w14:textId="77777777" w:rsidTr="00DC469D">
        <w:tc>
          <w:tcPr>
            <w:tcW w:w="4672" w:type="dxa"/>
          </w:tcPr>
          <w:p w14:paraId="241D0E4F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sports like car racing or jumping from huge cliffs takes a lot of 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preparation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not make a fatal mistake.</w:t>
            </w:r>
          </w:p>
        </w:tc>
        <w:tc>
          <w:tcPr>
            <w:tcW w:w="4673" w:type="dxa"/>
          </w:tcPr>
          <w:p w14:paraId="09BAB7A2" w14:textId="07F59B43" w:rsidR="00DC469D" w:rsidRPr="00FB6DFA" w:rsidRDefault="00DC469D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Во-вторых, такие виды спорта, как автомобильные гонки или прыжки с огромных</w:t>
            </w:r>
            <w:r w:rsidR="00DE3E7F">
              <w:rPr>
                <w:rFonts w:ascii="Arial" w:hAnsi="Arial" w:cs="Arial"/>
                <w:sz w:val="24"/>
                <w:szCs w:val="24"/>
              </w:rPr>
              <w:t xml:space="preserve"> отвесных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 скал, требуют большой подготовки, чтобы не совершить роковую ошибку.</w:t>
            </w:r>
          </w:p>
        </w:tc>
      </w:tr>
      <w:tr w:rsidR="00DC469D" w:rsidRPr="00FB6DFA" w14:paraId="16EA8102" w14:textId="77777777" w:rsidTr="00DC469D">
        <w:tc>
          <w:tcPr>
            <w:tcW w:w="4672" w:type="dxa"/>
          </w:tcPr>
          <w:p w14:paraId="784800FB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before a car race a person studies the route really carefully and only after that </w:t>
            </w: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they drive that road.</w:t>
            </w:r>
          </w:p>
        </w:tc>
        <w:tc>
          <w:tcPr>
            <w:tcW w:w="4673" w:type="dxa"/>
          </w:tcPr>
          <w:p w14:paraId="7D5A93F1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Например, перед автомобильной гонкой человек очень тщательно изучает маршрут, и только после этого он едет по этой дороге.</w:t>
            </w:r>
          </w:p>
        </w:tc>
      </w:tr>
      <w:tr w:rsidR="00DC469D" w:rsidRPr="00FB6DFA" w14:paraId="40EA5B1F" w14:textId="77777777" w:rsidTr="00DC469D">
        <w:tc>
          <w:tcPr>
            <w:tcW w:w="4672" w:type="dxa"/>
          </w:tcPr>
          <w:p w14:paraId="3D63F854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DF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people follow all the instructions they are </w:t>
            </w:r>
            <w:r w:rsidRPr="00FB6DF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totally</w:t>
            </w:r>
            <w:r w:rsidRPr="00FB6DF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safe.</w:t>
            </w:r>
          </w:p>
        </w:tc>
        <w:tc>
          <w:tcPr>
            <w:tcW w:w="4673" w:type="dxa"/>
          </w:tcPr>
          <w:p w14:paraId="3F3A76BF" w14:textId="77777777" w:rsidR="00DC469D" w:rsidRPr="00FB6DFA" w:rsidRDefault="00DC469D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Более того, если люди следуют всем инструкциям, они в полной безопасности.</w:t>
            </w:r>
          </w:p>
        </w:tc>
      </w:tr>
    </w:tbl>
    <w:p w14:paraId="79B69704" w14:textId="77777777" w:rsidR="00DC469D" w:rsidRDefault="00DC469D"/>
    <w:p w14:paraId="71FED884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8C53956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1357BF9" w14:textId="5B6E3EAB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BE1D03B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0FE39EE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0138C6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A0F2199" w14:textId="208352B9" w:rsidR="00A93A49" w:rsidRPr="00DC469D" w:rsidRDefault="00A93A49" w:rsidP="00A93A49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A93A49" w:rsidRPr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D"/>
    <w:rsid w:val="00091444"/>
    <w:rsid w:val="00142753"/>
    <w:rsid w:val="00821C76"/>
    <w:rsid w:val="00912A12"/>
    <w:rsid w:val="00A93A49"/>
    <w:rsid w:val="00DC469D"/>
    <w:rsid w:val="00DE3E7F"/>
    <w:rsid w:val="00FA78E6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69D"/>
    <w:rPr>
      <w:b/>
      <w:bCs/>
    </w:rPr>
  </w:style>
  <w:style w:type="table" w:styleId="TableGrid">
    <w:name w:val="Table Grid"/>
    <w:basedOn w:val="TableNormal"/>
    <w:uiPriority w:val="39"/>
    <w:rsid w:val="00DC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69D"/>
    <w:rPr>
      <w:b/>
      <w:bCs/>
    </w:rPr>
  </w:style>
  <w:style w:type="table" w:styleId="TableGrid">
    <w:name w:val="Table Grid"/>
    <w:basedOn w:val="TableNormal"/>
    <w:uiPriority w:val="39"/>
    <w:rsid w:val="00DC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2020-04-12T09:32:00Z</dcterms:created>
  <dcterms:modified xsi:type="dcterms:W3CDTF">2020-05-08T05:19:00Z</dcterms:modified>
</cp:coreProperties>
</file>