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6D1D" w14:textId="77777777" w:rsidR="00BC5FE5" w:rsidRDefault="00B245E5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"https://your-teachers.ru/essays/most-teachers-believe-that-all-subjects-at-school-are-equally-useful" </w:instrText>
      </w:r>
      <w:r>
        <w:fldChar w:fldCharType="separate"/>
      </w:r>
      <w:r w:rsidR="00DC331E" w:rsidRPr="00DC331E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Most teachers believe that all subjects at school are equally useful.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DC331E" w:rsidRPr="00DC331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AAADB3" w14:textId="77777777" w:rsidR="000C25D9" w:rsidRPr="00DC331E" w:rsidRDefault="000C25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C331E" w:rsidRPr="00DC331E" w14:paraId="267FE3EC" w14:textId="77777777" w:rsidTr="00DC331E">
        <w:tc>
          <w:tcPr>
            <w:tcW w:w="4673" w:type="dxa"/>
          </w:tcPr>
          <w:p w14:paraId="46D6A6C3" w14:textId="77777777" w:rsidR="00DC331E" w:rsidRPr="00DC331E" w:rsidRDefault="00DC331E" w:rsidP="00DC33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DC331E">
              <w:rPr>
                <w:rFonts w:ascii="Arial" w:hAnsi="Arial" w:cs="Arial"/>
                <w:color w:val="0000FF"/>
                <w:lang w:val="en-US"/>
              </w:rPr>
              <w:t>In my opinion</w:t>
            </w:r>
            <w:r w:rsidRPr="00DC331E">
              <w:rPr>
                <w:rFonts w:ascii="Arial" w:hAnsi="Arial" w:cs="Arial"/>
                <w:color w:val="404040"/>
                <w:lang w:val="en-US"/>
              </w:rPr>
              <w:t> all subjects cannot be equally useful.</w:t>
            </w:r>
          </w:p>
        </w:tc>
        <w:tc>
          <w:tcPr>
            <w:tcW w:w="4672" w:type="dxa"/>
          </w:tcPr>
          <w:p w14:paraId="33C84EB2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На мой взгляд, все предметы не могут быть одинаково полезными.</w:t>
            </w:r>
          </w:p>
        </w:tc>
      </w:tr>
      <w:tr w:rsidR="00DC331E" w:rsidRPr="00DC331E" w14:paraId="0BC75632" w14:textId="77777777" w:rsidTr="00DC331E">
        <w:tc>
          <w:tcPr>
            <w:tcW w:w="4673" w:type="dxa"/>
          </w:tcPr>
          <w:p w14:paraId="1357A5BC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31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students </w:t>
            </w:r>
            <w:r w:rsidRPr="00DC331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usually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know what they want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be even in Primary School, </w:t>
            </w:r>
            <w:r w:rsidRPr="00DC33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which means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 subjects that are connected to their future specialty are more useful.</w:t>
            </w:r>
          </w:p>
        </w:tc>
        <w:tc>
          <w:tcPr>
            <w:tcW w:w="4672" w:type="dxa"/>
          </w:tcPr>
          <w:p w14:paraId="247DDE56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Прежде всего, ученики, как правило, знают, что они хотят, даже в начальной школе, что означает, что предметы, которые связаны с их будущей специальностью, являются более полезными.</w:t>
            </w:r>
          </w:p>
        </w:tc>
      </w:tr>
      <w:tr w:rsidR="00DC331E" w:rsidRPr="00DC331E" w14:paraId="4583B036" w14:textId="77777777" w:rsidTr="00DC331E">
        <w:tc>
          <w:tcPr>
            <w:tcW w:w="4673" w:type="dxa"/>
          </w:tcPr>
          <w:p w14:paraId="7942848B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31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if a student has an inclination to technical subjects, he or she has to learn math, physics, geometry and so on.</w:t>
            </w:r>
          </w:p>
        </w:tc>
        <w:tc>
          <w:tcPr>
            <w:tcW w:w="4672" w:type="dxa"/>
          </w:tcPr>
          <w:p w14:paraId="07E3B42C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Например, если студент имеет склонность к техническим предметам, он или она должен изучать математику, физику, геометрию и так далее.</w:t>
            </w:r>
          </w:p>
        </w:tc>
      </w:tr>
      <w:tr w:rsidR="00DC331E" w:rsidRPr="00DC331E" w14:paraId="5A10FAEE" w14:textId="77777777" w:rsidTr="00DC331E">
        <w:tc>
          <w:tcPr>
            <w:tcW w:w="4673" w:type="dxa"/>
          </w:tcPr>
          <w:p w14:paraId="680BD23E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31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 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word “useful”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cannot have an objective meaning.</w:t>
            </w:r>
          </w:p>
        </w:tc>
        <w:tc>
          <w:tcPr>
            <w:tcW w:w="4672" w:type="dxa"/>
          </w:tcPr>
          <w:p w14:paraId="288D916E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Во-вторых, слово «полезный» не может иметь объективного значения.</w:t>
            </w:r>
          </w:p>
        </w:tc>
      </w:tr>
      <w:tr w:rsidR="00DC331E" w:rsidRPr="00DC331E" w14:paraId="735C8C50" w14:textId="77777777" w:rsidTr="00DC331E">
        <w:tc>
          <w:tcPr>
            <w:tcW w:w="4673" w:type="dxa"/>
          </w:tcPr>
          <w:p w14:paraId="587771B9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331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things that are useful for some people can be </w:t>
            </w:r>
            <w:r w:rsidRPr="00DC331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absolutely</w:t>
            </w:r>
            <w:r w:rsidRPr="00DC331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useless for others.</w:t>
            </w:r>
          </w:p>
        </w:tc>
        <w:tc>
          <w:tcPr>
            <w:tcW w:w="4672" w:type="dxa"/>
          </w:tcPr>
          <w:p w14:paraId="7952AA4F" w14:textId="77777777" w:rsidR="00DC331E" w:rsidRPr="00DC331E" w:rsidRDefault="00DC331E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Например, вещи, которые полезны для некоторых людей, могут быть абсолютно бесполезными для других.</w:t>
            </w:r>
          </w:p>
        </w:tc>
      </w:tr>
    </w:tbl>
    <w:p w14:paraId="407FBD64" w14:textId="77777777" w:rsidR="00DC331E" w:rsidRDefault="00DC331E">
      <w:pPr>
        <w:rPr>
          <w:rFonts w:ascii="Arial" w:hAnsi="Arial" w:cs="Arial"/>
          <w:sz w:val="24"/>
          <w:szCs w:val="24"/>
        </w:rPr>
      </w:pPr>
    </w:p>
    <w:p w14:paraId="6491B731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52DAE70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489DE26" w14:textId="167D9C5F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81C1B04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9453FAC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0A86D71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25B113F" w14:textId="2B289A05" w:rsidR="00B245E5" w:rsidRPr="00DC331E" w:rsidRDefault="00B245E5" w:rsidP="00B245E5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245E5" w:rsidRPr="00DC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E"/>
    <w:rsid w:val="000C25D9"/>
    <w:rsid w:val="00142753"/>
    <w:rsid w:val="00912A12"/>
    <w:rsid w:val="00B245E5"/>
    <w:rsid w:val="00D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A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31E"/>
    <w:rPr>
      <w:b/>
      <w:bCs/>
    </w:rPr>
  </w:style>
  <w:style w:type="table" w:styleId="TableGrid">
    <w:name w:val="Table Grid"/>
    <w:basedOn w:val="TableNormal"/>
    <w:uiPriority w:val="39"/>
    <w:rsid w:val="00DC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24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31E"/>
    <w:rPr>
      <w:b/>
      <w:bCs/>
    </w:rPr>
  </w:style>
  <w:style w:type="table" w:styleId="TableGrid">
    <w:name w:val="Table Grid"/>
    <w:basedOn w:val="TableNormal"/>
    <w:uiPriority w:val="39"/>
    <w:rsid w:val="00DC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2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2020-04-12T11:36:00Z</dcterms:created>
  <dcterms:modified xsi:type="dcterms:W3CDTF">2020-05-08T09:23:00Z</dcterms:modified>
</cp:coreProperties>
</file>