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6B956" w14:textId="77777777" w:rsidR="002750BF" w:rsidRPr="002750BF" w:rsidRDefault="002750BF" w:rsidP="002750BF">
      <w:pPr>
        <w:rPr>
          <w:rFonts w:ascii="Times" w:eastAsia="Times New Roman" w:hAnsi="Times" w:cs="Times New Roman"/>
          <w:sz w:val="20"/>
          <w:szCs w:val="20"/>
        </w:rPr>
      </w:pPr>
      <w:r w:rsidRPr="002750BF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Young people should follow in their parents’ footsteps when choosing a profession</w:t>
      </w:r>
    </w:p>
    <w:p w14:paraId="61C0E198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531D0" w14:paraId="29CC7167" w14:textId="77777777" w:rsidTr="00F23370">
        <w:tc>
          <w:tcPr>
            <w:tcW w:w="4258" w:type="dxa"/>
          </w:tcPr>
          <w:p w14:paraId="4A1B6A0C" w14:textId="57473530" w:rsidR="00C531D0" w:rsidRPr="00C531D0" w:rsidRDefault="00C531D0" w:rsidP="008836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r w:rsidRPr="00C531D0"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  <w:t>Мнение</w:t>
            </w:r>
            <w:r w:rsidRPr="00C531D0">
              <w:rPr>
                <w:rFonts w:ascii="Arial" w:hAnsi="Arial" w:cs="Arial"/>
                <w:sz w:val="24"/>
                <w:szCs w:val="24"/>
                <w:lang w:val="ru-RU"/>
              </w:rPr>
              <w:t xml:space="preserve"> Я не думаю, что дети должны следовать специальности своих родителей.</w:t>
            </w:r>
          </w:p>
        </w:tc>
        <w:tc>
          <w:tcPr>
            <w:tcW w:w="4258" w:type="dxa"/>
          </w:tcPr>
          <w:p w14:paraId="3F9B7DC1" w14:textId="5857B354" w:rsidR="00C531D0" w:rsidRPr="008836BD" w:rsidRDefault="00C531D0" w:rsidP="008836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C531D0" w14:paraId="376F9A51" w14:textId="77777777" w:rsidTr="00F23370">
        <w:tc>
          <w:tcPr>
            <w:tcW w:w="4258" w:type="dxa"/>
          </w:tcPr>
          <w:p w14:paraId="1C7E948A" w14:textId="61D069DF" w:rsidR="00C531D0" w:rsidRPr="00C531D0" w:rsidRDefault="00C531D0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C531D0">
              <w:rPr>
                <w:rFonts w:ascii="Arial" w:hAnsi="Arial" w:cs="Arial"/>
                <w:highlight w:val="yellow"/>
                <w:lang w:val="ru-RU"/>
              </w:rPr>
              <w:t>1. утверждение</w:t>
            </w:r>
            <w:r w:rsidRPr="00C531D0">
              <w:rPr>
                <w:rFonts w:ascii="Arial" w:hAnsi="Arial" w:cs="Arial"/>
                <w:lang w:val="ru-RU"/>
              </w:rPr>
              <w:t xml:space="preserve"> Прежде всего, дети могут иметь разные интересы, чем их родители.</w:t>
            </w:r>
          </w:p>
        </w:tc>
        <w:tc>
          <w:tcPr>
            <w:tcW w:w="4258" w:type="dxa"/>
          </w:tcPr>
          <w:p w14:paraId="23274FAA" w14:textId="37878032" w:rsidR="00C531D0" w:rsidRDefault="00C531D0"/>
        </w:tc>
      </w:tr>
      <w:tr w:rsidR="00C531D0" w14:paraId="4BD44857" w14:textId="77777777" w:rsidTr="00F23370">
        <w:tc>
          <w:tcPr>
            <w:tcW w:w="4258" w:type="dxa"/>
          </w:tcPr>
          <w:p w14:paraId="2A3C58BE" w14:textId="137A7E62" w:rsidR="00C531D0" w:rsidRPr="00C531D0" w:rsidRDefault="00C531D0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C531D0">
              <w:rPr>
                <w:rFonts w:ascii="Arial" w:hAnsi="Arial" w:cs="Arial"/>
                <w:highlight w:val="yellow"/>
                <w:lang w:val="ru-RU"/>
              </w:rPr>
              <w:t>пример</w:t>
            </w:r>
            <w:r w:rsidRPr="00C531D0">
              <w:rPr>
                <w:rFonts w:ascii="Arial" w:hAnsi="Arial" w:cs="Arial"/>
                <w:lang w:val="ru-RU"/>
              </w:rPr>
              <w:t xml:space="preserve"> Например, родители могут быть врачами, но их дети заинтересованы в программировании.</w:t>
            </w:r>
          </w:p>
        </w:tc>
        <w:tc>
          <w:tcPr>
            <w:tcW w:w="4258" w:type="dxa"/>
          </w:tcPr>
          <w:p w14:paraId="4F7FE90C" w14:textId="644DE078" w:rsidR="00C531D0" w:rsidRDefault="00C531D0"/>
        </w:tc>
      </w:tr>
      <w:tr w:rsidR="00C531D0" w14:paraId="321F8981" w14:textId="77777777" w:rsidTr="00F23370">
        <w:tc>
          <w:tcPr>
            <w:tcW w:w="4258" w:type="dxa"/>
          </w:tcPr>
          <w:p w14:paraId="74FE8845" w14:textId="5D4F3E6E" w:rsidR="00C531D0" w:rsidRPr="00C531D0" w:rsidRDefault="00C531D0">
            <w:pPr>
              <w:rPr>
                <w:rFonts w:ascii="Arial" w:hAnsi="Arial" w:cs="Arial"/>
                <w:color w:val="404040"/>
              </w:rPr>
            </w:pPr>
            <w:r w:rsidRPr="00C531D0">
              <w:rPr>
                <w:rFonts w:ascii="Arial" w:hAnsi="Arial" w:cs="Arial"/>
                <w:lang w:val="ru-RU"/>
              </w:rPr>
              <w:t>Нет смысла заставлять их идти по пути родителей, так как они не будут счастливы лечить пациентов.</w:t>
            </w:r>
          </w:p>
        </w:tc>
        <w:tc>
          <w:tcPr>
            <w:tcW w:w="4258" w:type="dxa"/>
          </w:tcPr>
          <w:p w14:paraId="29E80740" w14:textId="1AA9416D" w:rsidR="00C531D0" w:rsidRDefault="00C531D0"/>
        </w:tc>
      </w:tr>
      <w:tr w:rsidR="00C531D0" w14:paraId="74B3A2DB" w14:textId="77777777" w:rsidTr="00F23370">
        <w:tc>
          <w:tcPr>
            <w:tcW w:w="4258" w:type="dxa"/>
          </w:tcPr>
          <w:p w14:paraId="2857C4D5" w14:textId="441AF114" w:rsidR="00C531D0" w:rsidRPr="00C531D0" w:rsidRDefault="00C531D0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C531D0">
              <w:rPr>
                <w:rFonts w:ascii="Arial" w:hAnsi="Arial" w:cs="Arial"/>
                <w:highlight w:val="yellow"/>
                <w:lang w:val="ru-RU"/>
              </w:rPr>
              <w:t>2.утверждение</w:t>
            </w:r>
            <w:r w:rsidRPr="00C531D0">
              <w:rPr>
                <w:rFonts w:ascii="Arial" w:hAnsi="Arial" w:cs="Arial"/>
                <w:lang w:val="ru-RU"/>
              </w:rPr>
              <w:t xml:space="preserve"> Во-вторых, наличие профессии, которая не нравится человеку, делает его плохим работником.</w:t>
            </w:r>
          </w:p>
        </w:tc>
        <w:tc>
          <w:tcPr>
            <w:tcW w:w="4258" w:type="dxa"/>
          </w:tcPr>
          <w:p w14:paraId="7EEAF978" w14:textId="6A3FA04D" w:rsidR="00C531D0" w:rsidRDefault="00C531D0"/>
        </w:tc>
      </w:tr>
      <w:tr w:rsidR="00C531D0" w14:paraId="0A43F264" w14:textId="77777777" w:rsidTr="00F23370">
        <w:tc>
          <w:tcPr>
            <w:tcW w:w="4258" w:type="dxa"/>
          </w:tcPr>
          <w:p w14:paraId="509334CA" w14:textId="589F746A" w:rsidR="00C531D0" w:rsidRPr="00C531D0" w:rsidRDefault="00C531D0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C531D0">
              <w:rPr>
                <w:rFonts w:ascii="Arial" w:hAnsi="Arial" w:cs="Arial"/>
                <w:highlight w:val="yellow"/>
                <w:lang w:val="ru-RU"/>
              </w:rPr>
              <w:t>пример</w:t>
            </w:r>
            <w:r w:rsidRPr="00C531D0">
              <w:rPr>
                <w:rFonts w:ascii="Arial" w:hAnsi="Arial" w:cs="Arial"/>
                <w:lang w:val="ru-RU"/>
              </w:rPr>
              <w:t xml:space="preserve"> Например, работа, как правило, отнимает большую часть жизни людей, и долгое время делать что-то хорошее невозможно, если человеку это не нравится.</w:t>
            </w:r>
          </w:p>
        </w:tc>
        <w:tc>
          <w:tcPr>
            <w:tcW w:w="4258" w:type="dxa"/>
          </w:tcPr>
          <w:p w14:paraId="2A7B9D9A" w14:textId="25F5A289" w:rsidR="00C531D0" w:rsidRDefault="00C531D0"/>
        </w:tc>
      </w:tr>
      <w:tr w:rsidR="00C531D0" w14:paraId="5F4975F3" w14:textId="77777777" w:rsidTr="00F23370">
        <w:tc>
          <w:tcPr>
            <w:tcW w:w="4258" w:type="dxa"/>
          </w:tcPr>
          <w:p w14:paraId="1B82A834" w14:textId="7841F2C7" w:rsidR="00C531D0" w:rsidRPr="00C531D0" w:rsidRDefault="00C531D0" w:rsidP="008836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C531D0">
              <w:rPr>
                <w:rFonts w:ascii="Arial" w:hAnsi="Arial" w:cs="Arial"/>
                <w:sz w:val="24"/>
                <w:szCs w:val="24"/>
                <w:lang w:val="ru-RU"/>
              </w:rPr>
              <w:t>Более того, жизнь в соответствии с чужой мечтой никогда не заканчивается хорошо.</w:t>
            </w:r>
          </w:p>
        </w:tc>
        <w:tc>
          <w:tcPr>
            <w:tcW w:w="4258" w:type="dxa"/>
          </w:tcPr>
          <w:p w14:paraId="6BB68BDD" w14:textId="5B691F36" w:rsidR="00C531D0" w:rsidRPr="008836BD" w:rsidRDefault="00C531D0" w:rsidP="008836B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C531D0" w14:paraId="6C13041D" w14:textId="77777777" w:rsidTr="00F23370">
        <w:tc>
          <w:tcPr>
            <w:tcW w:w="4258" w:type="dxa"/>
          </w:tcPr>
          <w:p w14:paraId="657F6311" w14:textId="77777777" w:rsidR="00C531D0" w:rsidRPr="00C531D0" w:rsidRDefault="00C531D0" w:rsidP="00716B28"/>
        </w:tc>
        <w:tc>
          <w:tcPr>
            <w:tcW w:w="4258" w:type="dxa"/>
          </w:tcPr>
          <w:p w14:paraId="203EE6E9" w14:textId="7E7B913A" w:rsidR="00C531D0" w:rsidRDefault="00C531D0" w:rsidP="00716B28"/>
        </w:tc>
      </w:tr>
    </w:tbl>
    <w:p w14:paraId="74C93873" w14:textId="77777777" w:rsidR="002750BF" w:rsidRDefault="002750BF"/>
    <w:p w14:paraId="4B77FCA1" w14:textId="77777777" w:rsidR="007C0D71" w:rsidRDefault="007C0D71" w:rsidP="007C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55237C70" w14:textId="77777777" w:rsidR="007C0D71" w:rsidRDefault="007C0D71" w:rsidP="007C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9426F42" w14:textId="636B7B3A" w:rsidR="007C0D71" w:rsidRDefault="008759FA" w:rsidP="007C0D71">
      <w:pPr>
        <w:widowControl w:val="0"/>
        <w:autoSpaceDE w:val="0"/>
        <w:autoSpaceDN w:val="0"/>
        <w:adjustRightInd w:val="0"/>
      </w:pPr>
      <w:hyperlink r:id="rId5" w:history="1">
        <w:r w:rsidRPr="00EB5AE8">
          <w:rPr>
            <w:rStyle w:val="Hyperlink"/>
          </w:rPr>
          <w:t>https://your-teachers.ru/ege-essay/bank-idej-i-argumentov-v-esse-anglijskij-yazyk-ege-1</w:t>
        </w:r>
      </w:hyperlink>
      <w:r>
        <w:t xml:space="preserve"> </w:t>
      </w:r>
    </w:p>
    <w:p w14:paraId="2D6352DD" w14:textId="77777777" w:rsidR="008759FA" w:rsidRDefault="008759FA" w:rsidP="007C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bookmarkStart w:id="0" w:name="_GoBack"/>
      <w:bookmarkEnd w:id="0"/>
    </w:p>
    <w:p w14:paraId="34B3207A" w14:textId="77777777" w:rsidR="007C0D71" w:rsidRDefault="007C0D71" w:rsidP="007C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56F1B891" w14:textId="77777777" w:rsidR="007C0D71" w:rsidRDefault="007C0D71" w:rsidP="007C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12428120" w14:textId="3F85627E" w:rsidR="007C0D71" w:rsidRDefault="008759FA" w:rsidP="007C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="007C0D71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 w:rsidR="007C0D71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1C605210" w14:textId="77777777" w:rsidR="007C0D71" w:rsidRDefault="007C0D71" w:rsidP="007C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4DCA6BFC" w14:textId="77777777" w:rsidR="007C0D71" w:rsidRDefault="007C0D71"/>
    <w:sectPr w:rsidR="007C0D71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BF"/>
    <w:rsid w:val="002453BF"/>
    <w:rsid w:val="002750BF"/>
    <w:rsid w:val="003D4DDF"/>
    <w:rsid w:val="00716B28"/>
    <w:rsid w:val="007A584C"/>
    <w:rsid w:val="007C0D71"/>
    <w:rsid w:val="008759FA"/>
    <w:rsid w:val="008836BD"/>
    <w:rsid w:val="00AB5ED3"/>
    <w:rsid w:val="00C531D0"/>
    <w:rsid w:val="00DD53AB"/>
    <w:rsid w:val="00E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48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50BF"/>
    <w:rPr>
      <w:b/>
      <w:bCs/>
    </w:rPr>
  </w:style>
  <w:style w:type="paragraph" w:styleId="NormalWeb">
    <w:name w:val="Normal (Web)"/>
    <w:basedOn w:val="Normal"/>
    <w:uiPriority w:val="99"/>
    <w:unhideWhenUsed/>
    <w:rsid w:val="00275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7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50BF"/>
    <w:rPr>
      <w:b/>
      <w:bCs/>
    </w:rPr>
  </w:style>
  <w:style w:type="paragraph" w:styleId="NormalWeb">
    <w:name w:val="Normal (Web)"/>
    <w:basedOn w:val="Normal"/>
    <w:uiPriority w:val="99"/>
    <w:unhideWhenUsed/>
    <w:rsid w:val="00275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7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Macintosh Word</Application>
  <DocSecurity>0</DocSecurity>
  <Lines>9</Lines>
  <Paragraphs>2</Paragraphs>
  <ScaleCrop>false</ScaleCrop>
  <Company>Bbbb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5</cp:revision>
  <dcterms:created xsi:type="dcterms:W3CDTF">2019-12-05T03:08:00Z</dcterms:created>
  <dcterms:modified xsi:type="dcterms:W3CDTF">2020-05-03T04:31:00Z</dcterms:modified>
</cp:coreProperties>
</file>