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37944" w14:textId="77777777" w:rsidR="00BC5FE5" w:rsidRDefault="00177FD5">
      <w:p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 xml:space="preserve"> HYPERLINK "https://your-teachers.ru/essays/some-people-think-that-graffiti-is-another-form-of-expressing-art-whereas-others-consider" </w:instrText>
      </w:r>
      <w:r>
        <w:fldChar w:fldCharType="separate"/>
      </w:r>
      <w:r w:rsidR="0048607C" w:rsidRPr="008840FE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people think that graffiti is another form of expressing art whereas others consider it to be pure vandalism.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894DA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781288" w14:textId="77777777" w:rsidR="008E3BC0" w:rsidRPr="00894DA2" w:rsidRDefault="008E3BC0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119F2" w:rsidRPr="008840FE" w14:paraId="4055923B" w14:textId="0013E206" w:rsidTr="001214A0">
        <w:tc>
          <w:tcPr>
            <w:tcW w:w="4673" w:type="dxa"/>
          </w:tcPr>
          <w:p w14:paraId="719370A6" w14:textId="77777777" w:rsidR="005119F2" w:rsidRPr="008840FE" w:rsidRDefault="005119F2" w:rsidP="0048607C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На мой взгляд, граффити - это еще одна форма искусства.</w:t>
            </w:r>
          </w:p>
        </w:tc>
        <w:tc>
          <w:tcPr>
            <w:tcW w:w="4673" w:type="dxa"/>
          </w:tcPr>
          <w:p w14:paraId="15D2A0B4" w14:textId="1FBBA914" w:rsidR="005119F2" w:rsidRPr="008840FE" w:rsidRDefault="005119F2" w:rsidP="004860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F2" w:rsidRPr="008840FE" w14:paraId="4C4CA695" w14:textId="4C6BC66C" w:rsidTr="001214A0">
        <w:tc>
          <w:tcPr>
            <w:tcW w:w="4673" w:type="dxa"/>
          </w:tcPr>
          <w:p w14:paraId="480A402C" w14:textId="7650B35C" w:rsidR="005119F2" w:rsidRPr="008840FE" w:rsidRDefault="005119F2" w:rsidP="00177FD5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Во-первых, 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840FE">
              <w:rPr>
                <w:rFonts w:ascii="Arial" w:hAnsi="Arial" w:cs="Arial"/>
                <w:sz w:val="24"/>
                <w:szCs w:val="24"/>
              </w:rPr>
              <w:t xml:space="preserve"> может выглядеть очень красиво, если </w:t>
            </w:r>
            <w:r>
              <w:rPr>
                <w:rFonts w:ascii="Arial" w:hAnsi="Arial" w:cs="Arial"/>
                <w:sz w:val="24"/>
                <w:szCs w:val="24"/>
              </w:rPr>
              <w:t>её</w:t>
            </w:r>
            <w:r w:rsidRPr="008840FE">
              <w:rPr>
                <w:rFonts w:ascii="Arial" w:hAnsi="Arial" w:cs="Arial"/>
                <w:sz w:val="24"/>
                <w:szCs w:val="24"/>
              </w:rPr>
              <w:t xml:space="preserve"> нарисовал талантливый художник.</w:t>
            </w:r>
          </w:p>
        </w:tc>
        <w:tc>
          <w:tcPr>
            <w:tcW w:w="4673" w:type="dxa"/>
          </w:tcPr>
          <w:p w14:paraId="5DA80B19" w14:textId="7D5231F6" w:rsidR="005119F2" w:rsidRPr="008840FE" w:rsidRDefault="005119F2" w:rsidP="00177F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F2" w:rsidRPr="008840FE" w14:paraId="44CB8E4E" w14:textId="12BE9AFF" w:rsidTr="001214A0">
        <w:tc>
          <w:tcPr>
            <w:tcW w:w="4673" w:type="dxa"/>
          </w:tcPr>
          <w:p w14:paraId="0B7FE6F2" w14:textId="77777777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Например, некоторые художники часами работают над своими шедеврами.</w:t>
            </w:r>
          </w:p>
        </w:tc>
        <w:tc>
          <w:tcPr>
            <w:tcW w:w="4673" w:type="dxa"/>
          </w:tcPr>
          <w:p w14:paraId="354CE51B" w14:textId="5553B86E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F2" w:rsidRPr="008840FE" w14:paraId="58423EAE" w14:textId="61FE06B0" w:rsidTr="001214A0">
        <w:tc>
          <w:tcPr>
            <w:tcW w:w="4673" w:type="dxa"/>
          </w:tcPr>
          <w:p w14:paraId="57725561" w14:textId="77777777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Во-вторых, обычно его рисуют на ужасно выглядящих стенах, которые нельзя заставить выглядеть хуже.</w:t>
            </w:r>
          </w:p>
        </w:tc>
        <w:tc>
          <w:tcPr>
            <w:tcW w:w="4673" w:type="dxa"/>
          </w:tcPr>
          <w:p w14:paraId="69536B85" w14:textId="07D73CCA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F2" w:rsidRPr="008840FE" w14:paraId="73ADA164" w14:textId="4050C880" w:rsidTr="001214A0">
        <w:tc>
          <w:tcPr>
            <w:tcW w:w="4673" w:type="dxa"/>
          </w:tcPr>
          <w:p w14:paraId="393CFC73" w14:textId="10FDD31A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Например, в пригороде есть много ужасных стен, которые действительно нужно расписать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8840FE">
              <w:rPr>
                <w:rFonts w:ascii="Arial" w:hAnsi="Arial" w:cs="Arial"/>
                <w:sz w:val="24"/>
                <w:szCs w:val="24"/>
              </w:rPr>
              <w:t xml:space="preserve"> граффити.</w:t>
            </w:r>
          </w:p>
        </w:tc>
        <w:tc>
          <w:tcPr>
            <w:tcW w:w="4673" w:type="dxa"/>
          </w:tcPr>
          <w:p w14:paraId="7628A1A6" w14:textId="6743C947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19F2" w:rsidRPr="008840FE" w14:paraId="3A3F2C5A" w14:textId="0FCE64A1" w:rsidTr="001214A0">
        <w:tc>
          <w:tcPr>
            <w:tcW w:w="4673" w:type="dxa"/>
          </w:tcPr>
          <w:p w14:paraId="3B40A678" w14:textId="77777777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  <w:r w:rsidRPr="008840FE">
              <w:rPr>
                <w:rFonts w:ascii="Arial" w:hAnsi="Arial" w:cs="Arial"/>
                <w:sz w:val="24"/>
                <w:szCs w:val="24"/>
              </w:rPr>
              <w:t>Более того, граффити - это также способ самовыражения для многих молодых людей.</w:t>
            </w:r>
          </w:p>
        </w:tc>
        <w:tc>
          <w:tcPr>
            <w:tcW w:w="4673" w:type="dxa"/>
          </w:tcPr>
          <w:p w14:paraId="7BF729C2" w14:textId="2E8D95F7" w:rsidR="005119F2" w:rsidRPr="008840FE" w:rsidRDefault="005119F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4953B9C" w14:textId="77777777" w:rsidR="0048607C" w:rsidRDefault="0048607C">
      <w:pPr>
        <w:rPr>
          <w:lang w:val="en-US"/>
        </w:rPr>
      </w:pPr>
    </w:p>
    <w:p w14:paraId="39F9977B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7350999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8BE0A1A" w14:textId="746F883A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D9640E9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8453710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25E2392" w14:textId="77777777" w:rsidR="008E3BC0" w:rsidRDefault="008E3BC0" w:rsidP="008E3BC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16BBE6D" w14:textId="1F769705" w:rsidR="008E3BC0" w:rsidRPr="00177FD5" w:rsidRDefault="008E3BC0" w:rsidP="008E3BC0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E3BC0" w:rsidRPr="0017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7C"/>
    <w:rsid w:val="000C08F5"/>
    <w:rsid w:val="00142753"/>
    <w:rsid w:val="00177FD5"/>
    <w:rsid w:val="0048607C"/>
    <w:rsid w:val="005119F2"/>
    <w:rsid w:val="00575B8C"/>
    <w:rsid w:val="007F20B0"/>
    <w:rsid w:val="008840FE"/>
    <w:rsid w:val="00894DA2"/>
    <w:rsid w:val="008E3BC0"/>
    <w:rsid w:val="00912A12"/>
    <w:rsid w:val="0095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DE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07C"/>
    <w:rPr>
      <w:b/>
      <w:bCs/>
    </w:rPr>
  </w:style>
  <w:style w:type="table" w:styleId="TableGrid">
    <w:name w:val="Table Grid"/>
    <w:basedOn w:val="TableNormal"/>
    <w:uiPriority w:val="39"/>
    <w:rsid w:val="0048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B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07C"/>
    <w:rPr>
      <w:b/>
      <w:bCs/>
    </w:rPr>
  </w:style>
  <w:style w:type="table" w:styleId="TableGrid">
    <w:name w:val="Table Grid"/>
    <w:basedOn w:val="TableNormal"/>
    <w:uiPriority w:val="39"/>
    <w:rsid w:val="0048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3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2020-05-08T05:23:00Z</dcterms:created>
  <dcterms:modified xsi:type="dcterms:W3CDTF">2020-05-08T05:24:00Z</dcterms:modified>
</cp:coreProperties>
</file>