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A7A3A" w14:textId="77777777" w:rsidR="00B7287E" w:rsidRDefault="00A07D22">
      <w:pPr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fldChar w:fldCharType="begin"/>
      </w:r>
      <w:r>
        <w:instrText xml:space="preserve"> HYPERLINK "https://your-teachers.ru/essays/some-people-believe-that-modern-teenagers-are-really-awful-however-modern-teenagers-think-that" </w:instrText>
      </w:r>
      <w:r>
        <w:fldChar w:fldCharType="separate"/>
      </w:r>
      <w:r w:rsidR="00B7287E" w:rsidRPr="00DE20F0"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Some people believe that modern teenagers are really awful. However, modern teenagers think that they are criticized for no reason.</w:t>
      </w:r>
      <w:r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fldChar w:fldCharType="end"/>
      </w:r>
      <w:r w:rsidR="00DE20F0">
        <w:rPr>
          <w:rStyle w:val="Hyperlink"/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</w:t>
      </w:r>
    </w:p>
    <w:p w14:paraId="6BCFDDBB" w14:textId="77777777" w:rsidR="0099108E" w:rsidRPr="00DE20F0" w:rsidRDefault="0099108E">
      <w:pPr>
        <w:rPr>
          <w:rStyle w:val="Strong"/>
          <w:rFonts w:ascii="Arial" w:hAnsi="Arial" w:cs="Arial"/>
          <w:color w:val="40404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A8261E" w:rsidRPr="00DE20F0" w14:paraId="7A27E640" w14:textId="5BBA601B" w:rsidTr="009F5DEF">
        <w:tc>
          <w:tcPr>
            <w:tcW w:w="4673" w:type="dxa"/>
          </w:tcPr>
          <w:p w14:paraId="0DFE91B1" w14:textId="77777777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По моему мнению, в наше время подростки не так плохи, как кажутся.</w:t>
            </w:r>
          </w:p>
        </w:tc>
        <w:tc>
          <w:tcPr>
            <w:tcW w:w="4673" w:type="dxa"/>
          </w:tcPr>
          <w:p w14:paraId="1805D72F" w14:textId="53F04799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  <w:tr w:rsidR="00A8261E" w:rsidRPr="00DE20F0" w14:paraId="5831E3F0" w14:textId="331CE4B7" w:rsidTr="009F5DEF">
        <w:tc>
          <w:tcPr>
            <w:tcW w:w="4673" w:type="dxa"/>
          </w:tcPr>
          <w:p w14:paraId="4215C4F6" w14:textId="650FD226" w:rsidR="00A8261E" w:rsidRPr="00DE20F0" w:rsidRDefault="00A8261E" w:rsidP="00A07D22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 xml:space="preserve">Во-первых, у них много уроков в школе и много домашней работы, поэтому они </w:t>
            </w:r>
            <w: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больше</w:t>
            </w: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 xml:space="preserve"> трудолюбивы, чем ленивы.</w:t>
            </w:r>
          </w:p>
        </w:tc>
        <w:tc>
          <w:tcPr>
            <w:tcW w:w="4673" w:type="dxa"/>
          </w:tcPr>
          <w:p w14:paraId="767F149F" w14:textId="43F7A561" w:rsidR="00A8261E" w:rsidRPr="00DE20F0" w:rsidRDefault="00A8261E" w:rsidP="00A07D22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  <w:tr w:rsidR="00A8261E" w:rsidRPr="00DE20F0" w14:paraId="27ACD7F8" w14:textId="0447174B" w:rsidTr="009F5DEF">
        <w:tc>
          <w:tcPr>
            <w:tcW w:w="4673" w:type="dxa"/>
          </w:tcPr>
          <w:p w14:paraId="2C893B18" w14:textId="77777777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Во-вторых, у многих из них много домашних обязанностей, потому что их родители работают днем.</w:t>
            </w:r>
          </w:p>
        </w:tc>
        <w:tc>
          <w:tcPr>
            <w:tcW w:w="4673" w:type="dxa"/>
          </w:tcPr>
          <w:p w14:paraId="365551B8" w14:textId="0E904A31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  <w:tr w:rsidR="00A8261E" w:rsidRPr="00DE20F0" w14:paraId="237A4171" w14:textId="022CBF89" w:rsidTr="009F5DEF">
        <w:tc>
          <w:tcPr>
            <w:tcW w:w="4673" w:type="dxa"/>
          </w:tcPr>
          <w:p w14:paraId="10944726" w14:textId="77777777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Например, они должны заботиться о своих младших братьях и сестрах, что квалифицирует их как ответственных, но не безответственных и легкомысленных.</w:t>
            </w:r>
          </w:p>
        </w:tc>
        <w:tc>
          <w:tcPr>
            <w:tcW w:w="4673" w:type="dxa"/>
          </w:tcPr>
          <w:p w14:paraId="09BCAD62" w14:textId="507AE602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  <w:tr w:rsidR="00A8261E" w:rsidRPr="00DE20F0" w14:paraId="1BE42B71" w14:textId="26544E70" w:rsidTr="009F5DEF">
        <w:tc>
          <w:tcPr>
            <w:tcW w:w="4673" w:type="dxa"/>
          </w:tcPr>
          <w:p w14:paraId="791E565D" w14:textId="77777777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Кроме того, стандарты вежливости и хорошего поведения также изменились.</w:t>
            </w:r>
          </w:p>
        </w:tc>
        <w:tc>
          <w:tcPr>
            <w:tcW w:w="4673" w:type="dxa"/>
          </w:tcPr>
          <w:p w14:paraId="0B51F440" w14:textId="15D6BB03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</w:p>
        </w:tc>
      </w:tr>
      <w:tr w:rsidR="00A8261E" w:rsidRPr="00DE20F0" w14:paraId="673A8C89" w14:textId="6213F01C" w:rsidTr="009F5DEF">
        <w:tc>
          <w:tcPr>
            <w:tcW w:w="4673" w:type="dxa"/>
          </w:tcPr>
          <w:p w14:paraId="4D5C411B" w14:textId="77777777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r w:rsidRPr="00DE20F0"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  <w:t>Например, многие вещи, которые 50 лет назад считались грубыми, сегодня не являются грубыми.</w:t>
            </w:r>
          </w:p>
        </w:tc>
        <w:tc>
          <w:tcPr>
            <w:tcW w:w="4673" w:type="dxa"/>
          </w:tcPr>
          <w:p w14:paraId="31EF54DA" w14:textId="69D12539" w:rsidR="00A8261E" w:rsidRPr="00DE20F0" w:rsidRDefault="00A8261E">
            <w:pPr>
              <w:rPr>
                <w:rFonts w:ascii="Arial" w:hAnsi="Arial" w:cs="Arial"/>
                <w:bCs/>
                <w:color w:val="40404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14:paraId="4C2E5AE8" w14:textId="77777777" w:rsidR="00B7287E" w:rsidRDefault="00B7287E">
      <w:pPr>
        <w:rPr>
          <w:b/>
          <w:bCs/>
          <w:color w:val="404040"/>
          <w:shd w:val="clear" w:color="auto" w:fill="FFFFFF"/>
        </w:rPr>
      </w:pPr>
    </w:p>
    <w:p w14:paraId="1609BF88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0F05945C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41939A1" w14:textId="1E6B93D9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36C4B5C6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337E3011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0B06CC6D" w14:textId="77777777" w:rsidR="00EB4E64" w:rsidRDefault="00EB4E64" w:rsidP="00EB4E64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4B3EB96" w14:textId="50A2A06D" w:rsidR="00EB4E64" w:rsidRPr="00B7287E" w:rsidRDefault="00EB4E64" w:rsidP="00EB4E64">
      <w:pPr>
        <w:rPr>
          <w:b/>
          <w:bCs/>
          <w:color w:val="404040"/>
          <w:shd w:val="clear" w:color="auto" w:fill="FFFFFF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EB4E64" w:rsidRPr="00B7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7E"/>
    <w:rsid w:val="00142753"/>
    <w:rsid w:val="00765704"/>
    <w:rsid w:val="00912A12"/>
    <w:rsid w:val="0099108E"/>
    <w:rsid w:val="00A07D22"/>
    <w:rsid w:val="00A8261E"/>
    <w:rsid w:val="00B7287E"/>
    <w:rsid w:val="00DE20F0"/>
    <w:rsid w:val="00E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8ED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87E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87E"/>
    <w:rPr>
      <w:color w:val="0000FF"/>
      <w:u w:val="single"/>
    </w:rPr>
  </w:style>
  <w:style w:type="table" w:styleId="TableGrid">
    <w:name w:val="Table Grid"/>
    <w:basedOn w:val="TableNormal"/>
    <w:uiPriority w:val="39"/>
    <w:rsid w:val="00B7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287E"/>
    <w:rPr>
      <w:b/>
      <w:bCs/>
    </w:rPr>
  </w:style>
  <w:style w:type="character" w:styleId="Hyperlink">
    <w:name w:val="Hyperlink"/>
    <w:basedOn w:val="DefaultParagraphFont"/>
    <w:uiPriority w:val="99"/>
    <w:unhideWhenUsed/>
    <w:rsid w:val="00B7287E"/>
    <w:rPr>
      <w:color w:val="0000FF"/>
      <w:u w:val="single"/>
    </w:rPr>
  </w:style>
  <w:style w:type="table" w:styleId="TableGrid">
    <w:name w:val="Table Grid"/>
    <w:basedOn w:val="TableNormal"/>
    <w:uiPriority w:val="39"/>
    <w:rsid w:val="00B72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2020-05-08T05:38:00Z</dcterms:created>
  <dcterms:modified xsi:type="dcterms:W3CDTF">2020-05-08T05:39:00Z</dcterms:modified>
</cp:coreProperties>
</file>