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3D0F8" w14:textId="77777777" w:rsidR="00BC5FE5" w:rsidRDefault="00842F58">
      <w:pPr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</w:pPr>
      <w:r>
        <w:fldChar w:fldCharType="begin"/>
      </w:r>
      <w:r>
        <w:instrText xml:space="preserve"> HYPERLINK "https://your-teachers.ru/essays/only-people-who-earn-a-lot-of-money-are-successful" </w:instrText>
      </w:r>
      <w:r>
        <w:fldChar w:fldCharType="separate"/>
      </w:r>
      <w:r w:rsidR="00537811" w:rsidRPr="000601C3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>Only people who earn a lot of money are successful.</w:t>
      </w:r>
      <w:r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fldChar w:fldCharType="end"/>
      </w:r>
      <w:r w:rsidR="00A80AA6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 xml:space="preserve"> </w:t>
      </w:r>
    </w:p>
    <w:p w14:paraId="58747BF4" w14:textId="77777777" w:rsidR="00842F58" w:rsidRPr="000601C3" w:rsidRDefault="00842F58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D20278" w:rsidRPr="000601C3" w14:paraId="269F9662" w14:textId="2E3E8571" w:rsidTr="00E75034">
        <w:tc>
          <w:tcPr>
            <w:tcW w:w="4673" w:type="dxa"/>
          </w:tcPr>
          <w:p w14:paraId="0CE0C984" w14:textId="77777777" w:rsidR="00D20278" w:rsidRPr="000601C3" w:rsidRDefault="00D20278" w:rsidP="00842F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моему мнению, не только люди</w:t>
            </w:r>
            <w:r w:rsidRPr="000601C3">
              <w:rPr>
                <w:rFonts w:ascii="Arial" w:hAnsi="Arial" w:cs="Arial"/>
                <w:sz w:val="24"/>
                <w:szCs w:val="24"/>
              </w:rPr>
              <w:t xml:space="preserve">, которые зарабатывают много денег, </w:t>
            </w:r>
            <w:r>
              <w:rPr>
                <w:rFonts w:ascii="Arial" w:hAnsi="Arial" w:cs="Arial"/>
                <w:sz w:val="24"/>
                <w:szCs w:val="24"/>
              </w:rPr>
              <w:t>могут называться</w:t>
            </w:r>
            <w:r w:rsidRPr="000601C3">
              <w:rPr>
                <w:rFonts w:ascii="Arial" w:hAnsi="Arial" w:cs="Arial"/>
                <w:sz w:val="24"/>
                <w:szCs w:val="24"/>
              </w:rPr>
              <w:t xml:space="preserve"> успешными.</w:t>
            </w:r>
          </w:p>
        </w:tc>
        <w:tc>
          <w:tcPr>
            <w:tcW w:w="4673" w:type="dxa"/>
          </w:tcPr>
          <w:p w14:paraId="2F921159" w14:textId="410A560D" w:rsidR="00D20278" w:rsidRDefault="00D20278" w:rsidP="00842F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278" w:rsidRPr="000601C3" w14:paraId="7CA27928" w14:textId="11B0603F" w:rsidTr="00E75034">
        <w:tc>
          <w:tcPr>
            <w:tcW w:w="4673" w:type="dxa"/>
          </w:tcPr>
          <w:p w14:paraId="198ACB35" w14:textId="77777777" w:rsidR="00D20278" w:rsidRPr="000601C3" w:rsidRDefault="00D20278" w:rsidP="00537811">
            <w:pPr>
              <w:rPr>
                <w:rFonts w:ascii="Arial" w:hAnsi="Arial" w:cs="Arial"/>
                <w:sz w:val="24"/>
                <w:szCs w:val="24"/>
              </w:rPr>
            </w:pPr>
            <w:r w:rsidRPr="000601C3">
              <w:rPr>
                <w:rFonts w:ascii="Arial" w:hAnsi="Arial" w:cs="Arial"/>
                <w:sz w:val="24"/>
                <w:szCs w:val="24"/>
              </w:rPr>
              <w:t>Прежде всего, есть много разных определений успеха.</w:t>
            </w:r>
          </w:p>
        </w:tc>
        <w:tc>
          <w:tcPr>
            <w:tcW w:w="4673" w:type="dxa"/>
          </w:tcPr>
          <w:p w14:paraId="36690D5B" w14:textId="449415BA" w:rsidR="00D20278" w:rsidRPr="000601C3" w:rsidRDefault="00D20278" w:rsidP="005378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278" w:rsidRPr="000601C3" w14:paraId="49A5E03F" w14:textId="773225EF" w:rsidTr="00E75034">
        <w:tc>
          <w:tcPr>
            <w:tcW w:w="4673" w:type="dxa"/>
          </w:tcPr>
          <w:p w14:paraId="5725366D" w14:textId="77777777" w:rsidR="00D20278" w:rsidRPr="000601C3" w:rsidRDefault="00D20278">
            <w:pPr>
              <w:rPr>
                <w:rFonts w:ascii="Arial" w:hAnsi="Arial" w:cs="Arial"/>
                <w:sz w:val="24"/>
                <w:szCs w:val="24"/>
              </w:rPr>
            </w:pPr>
            <w:r w:rsidRPr="000601C3">
              <w:rPr>
                <w:rFonts w:ascii="Arial" w:hAnsi="Arial" w:cs="Arial"/>
                <w:sz w:val="24"/>
                <w:szCs w:val="24"/>
              </w:rPr>
              <w:t>Например, я считаю успешными людьми тех, у кого хорошее здоровье, любящая семья, надежные друзья и, возможно, много денег.</w:t>
            </w:r>
          </w:p>
        </w:tc>
        <w:tc>
          <w:tcPr>
            <w:tcW w:w="4673" w:type="dxa"/>
          </w:tcPr>
          <w:p w14:paraId="59E645C6" w14:textId="001254B8" w:rsidR="00D20278" w:rsidRPr="000601C3" w:rsidRDefault="00D202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278" w:rsidRPr="000601C3" w14:paraId="041BA9F0" w14:textId="720F91D2" w:rsidTr="00E75034">
        <w:tc>
          <w:tcPr>
            <w:tcW w:w="4673" w:type="dxa"/>
          </w:tcPr>
          <w:p w14:paraId="295384D5" w14:textId="77777777" w:rsidR="00D20278" w:rsidRPr="000601C3" w:rsidRDefault="00D20278">
            <w:pPr>
              <w:rPr>
                <w:rFonts w:ascii="Arial" w:hAnsi="Arial" w:cs="Arial"/>
                <w:sz w:val="24"/>
                <w:szCs w:val="24"/>
              </w:rPr>
            </w:pPr>
            <w:r w:rsidRPr="000601C3">
              <w:rPr>
                <w:rFonts w:ascii="Arial" w:hAnsi="Arial" w:cs="Arial"/>
                <w:sz w:val="24"/>
                <w:szCs w:val="24"/>
              </w:rPr>
              <w:t>Во-вторых, я бы также назвал счастливых людей успешными.</w:t>
            </w:r>
          </w:p>
        </w:tc>
        <w:tc>
          <w:tcPr>
            <w:tcW w:w="4673" w:type="dxa"/>
          </w:tcPr>
          <w:p w14:paraId="5A5A1DC6" w14:textId="5A48C9A5" w:rsidR="00D20278" w:rsidRPr="000601C3" w:rsidRDefault="00D202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278" w:rsidRPr="000601C3" w14:paraId="3BC3B055" w14:textId="4E3511C4" w:rsidTr="00E75034">
        <w:tc>
          <w:tcPr>
            <w:tcW w:w="4673" w:type="dxa"/>
          </w:tcPr>
          <w:p w14:paraId="7002F025" w14:textId="77777777" w:rsidR="00D20278" w:rsidRPr="000601C3" w:rsidRDefault="00D20278">
            <w:pPr>
              <w:rPr>
                <w:rFonts w:ascii="Arial" w:hAnsi="Arial" w:cs="Arial"/>
                <w:sz w:val="24"/>
                <w:szCs w:val="24"/>
              </w:rPr>
            </w:pPr>
            <w:r w:rsidRPr="000601C3">
              <w:rPr>
                <w:rFonts w:ascii="Arial" w:hAnsi="Arial" w:cs="Arial"/>
                <w:sz w:val="24"/>
                <w:szCs w:val="24"/>
              </w:rPr>
              <w:t>Например, если спросить человека, который много работает, чтобы заработать много денег: «Зачем ты это делаешь?», Тогда ответ будет: «Быть счастливым».</w:t>
            </w:r>
          </w:p>
        </w:tc>
        <w:tc>
          <w:tcPr>
            <w:tcW w:w="4673" w:type="dxa"/>
          </w:tcPr>
          <w:p w14:paraId="64F76810" w14:textId="356C9EA1" w:rsidR="00D20278" w:rsidRPr="000601C3" w:rsidRDefault="00D202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278" w:rsidRPr="000601C3" w14:paraId="5E947F34" w14:textId="0260222E" w:rsidTr="00E75034">
        <w:tc>
          <w:tcPr>
            <w:tcW w:w="4673" w:type="dxa"/>
          </w:tcPr>
          <w:p w14:paraId="719E3CEF" w14:textId="77777777" w:rsidR="00D20278" w:rsidRPr="000601C3" w:rsidRDefault="00D20278">
            <w:pPr>
              <w:rPr>
                <w:rFonts w:ascii="Arial" w:hAnsi="Arial" w:cs="Arial"/>
                <w:sz w:val="24"/>
                <w:szCs w:val="24"/>
              </w:rPr>
            </w:pPr>
            <w:r w:rsidRPr="000601C3">
              <w:rPr>
                <w:rFonts w:ascii="Arial" w:hAnsi="Arial" w:cs="Arial"/>
                <w:sz w:val="24"/>
                <w:szCs w:val="24"/>
              </w:rPr>
              <w:t>Итак, все перечисленные вещи предназначены для того, чтобы сделать человека счастливым и, по моему мнению, успешным.</w:t>
            </w:r>
          </w:p>
        </w:tc>
        <w:tc>
          <w:tcPr>
            <w:tcW w:w="4673" w:type="dxa"/>
          </w:tcPr>
          <w:p w14:paraId="3D0BF58F" w14:textId="230E45E1" w:rsidR="00D20278" w:rsidRPr="000601C3" w:rsidRDefault="00D20278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01E0DAC4" w14:textId="77777777" w:rsidR="00537811" w:rsidRDefault="00537811">
      <w:pPr>
        <w:rPr>
          <w:rFonts w:ascii="Arial" w:hAnsi="Arial" w:cs="Arial"/>
          <w:sz w:val="24"/>
          <w:szCs w:val="24"/>
        </w:rPr>
      </w:pPr>
    </w:p>
    <w:p w14:paraId="50F10EB2" w14:textId="77777777" w:rsidR="0056471F" w:rsidRDefault="0056471F" w:rsidP="0056471F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4ACDA711" w14:textId="77777777" w:rsidR="0056471F" w:rsidRDefault="0056471F" w:rsidP="0056471F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4E8F204D" w14:textId="404B6499" w:rsidR="0056471F" w:rsidRDefault="0056471F" w:rsidP="0056471F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5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https://your-teachers.ru/ege-essay/bank-idej-i-argumentov-v-esse-anglijskij-yazyk-ege-3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63D6FDBE" w14:textId="77777777" w:rsidR="0056471F" w:rsidRDefault="0056471F" w:rsidP="0056471F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49D13EB6" w14:textId="77777777" w:rsidR="0056471F" w:rsidRDefault="0056471F" w:rsidP="0056471F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7B5F9A0A" w14:textId="77777777" w:rsidR="0056471F" w:rsidRDefault="0056471F" w:rsidP="0056471F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3FF265C7" w14:textId="3A444741" w:rsidR="0056471F" w:rsidRPr="000601C3" w:rsidRDefault="0056471F" w:rsidP="0056471F">
      <w:pPr>
        <w:rPr>
          <w:rFonts w:ascii="Arial" w:hAnsi="Arial" w:cs="Arial"/>
          <w:sz w:val="24"/>
          <w:szCs w:val="24"/>
        </w:rPr>
      </w:pPr>
      <w:hyperlink r:id="rId6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sectPr w:rsidR="0056471F" w:rsidRPr="00060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11"/>
    <w:rsid w:val="000601C3"/>
    <w:rsid w:val="00142753"/>
    <w:rsid w:val="00537811"/>
    <w:rsid w:val="0056471F"/>
    <w:rsid w:val="00842F58"/>
    <w:rsid w:val="00912A12"/>
    <w:rsid w:val="00A80AA6"/>
    <w:rsid w:val="00CE153E"/>
    <w:rsid w:val="00D20278"/>
    <w:rsid w:val="00DE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287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37811"/>
    <w:rPr>
      <w:b/>
      <w:bCs/>
    </w:rPr>
  </w:style>
  <w:style w:type="table" w:styleId="TableGrid">
    <w:name w:val="Table Grid"/>
    <w:basedOn w:val="TableNormal"/>
    <w:uiPriority w:val="39"/>
    <w:rsid w:val="00537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6471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37811"/>
    <w:rPr>
      <w:b/>
      <w:bCs/>
    </w:rPr>
  </w:style>
  <w:style w:type="table" w:styleId="TableGrid">
    <w:name w:val="Table Grid"/>
    <w:basedOn w:val="TableNormal"/>
    <w:uiPriority w:val="39"/>
    <w:rsid w:val="00537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647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3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Wedawa</dc:creator>
  <cp:keywords/>
  <dc:description/>
  <cp:lastModifiedBy>Igor Aaaa</cp:lastModifiedBy>
  <cp:revision>4</cp:revision>
  <dcterms:created xsi:type="dcterms:W3CDTF">2020-05-08T05:28:00Z</dcterms:created>
  <dcterms:modified xsi:type="dcterms:W3CDTF">2020-05-08T05:28:00Z</dcterms:modified>
</cp:coreProperties>
</file>